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9C" w:rsidRDefault="00A1099C" w:rsidP="002B770B">
      <w:pPr>
        <w:pStyle w:val="NormalWeb"/>
        <w:spacing w:before="0" w:beforeAutospacing="0" w:after="0" w:afterAutospacing="0"/>
        <w:jc w:val="right"/>
        <w:rPr>
          <w:rFonts w:ascii="Georgia" w:hAnsi="Georgia"/>
          <w:b/>
          <w:sz w:val="20"/>
        </w:rPr>
      </w:pPr>
      <w:bookmarkStart w:id="0" w:name="_GoBack"/>
      <w:bookmarkEnd w:id="0"/>
    </w:p>
    <w:p w:rsidR="002B770B" w:rsidRPr="001E25F4" w:rsidRDefault="002B770B" w:rsidP="002B770B">
      <w:pPr>
        <w:pStyle w:val="NormalWeb"/>
        <w:spacing w:before="0" w:beforeAutospacing="0" w:after="0" w:afterAutospacing="0"/>
        <w:jc w:val="right"/>
        <w:rPr>
          <w:rFonts w:ascii="Georgia" w:hAnsi="Georgia"/>
          <w:b/>
          <w:sz w:val="20"/>
        </w:rPr>
      </w:pPr>
      <w:r w:rsidRPr="001E25F4">
        <w:rPr>
          <w:rFonts w:ascii="Georgia" w:hAnsi="Georgia"/>
          <w:b/>
          <w:sz w:val="20"/>
        </w:rPr>
        <w:t>FOR IMMEDIATE RELEASE</w:t>
      </w:r>
    </w:p>
    <w:p w:rsidR="002B770B" w:rsidRPr="001E25F4" w:rsidRDefault="00AD2F4E" w:rsidP="00AD2F4E">
      <w:pPr>
        <w:pStyle w:val="NormalWeb"/>
        <w:spacing w:before="0" w:beforeAutospacing="0" w:after="0" w:afterAutospacing="0"/>
        <w:jc w:val="righ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Contact: [</w:t>
      </w:r>
      <w:r w:rsidR="002B770B">
        <w:rPr>
          <w:rFonts w:ascii="Georgia" w:hAnsi="Georgia"/>
          <w:sz w:val="20"/>
        </w:rPr>
        <w:t>first and last name]</w:t>
      </w:r>
    </w:p>
    <w:p w:rsidR="002B770B" w:rsidRPr="001E25F4" w:rsidRDefault="00AD2F4E" w:rsidP="002B770B">
      <w:pPr>
        <w:pStyle w:val="NormalWeb"/>
        <w:spacing w:before="0" w:beforeAutospacing="0" w:after="0" w:afterAutospacing="0"/>
        <w:jc w:val="righ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Email: [email address]</w:t>
      </w:r>
    </w:p>
    <w:p w:rsidR="002F5897" w:rsidRDefault="002F5897" w:rsidP="002B770B"/>
    <w:p w:rsidR="001C0986" w:rsidRPr="002B770B" w:rsidRDefault="007158D6" w:rsidP="002F589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New Student Group</w:t>
      </w:r>
      <w:r w:rsidR="002F5897" w:rsidRPr="002B770B">
        <w:rPr>
          <w:rFonts w:ascii="Georgia" w:hAnsi="Georgia"/>
          <w:b/>
          <w:sz w:val="32"/>
          <w:szCs w:val="32"/>
        </w:rPr>
        <w:t xml:space="preserve"> Encourages Learning Strategy, Networking</w:t>
      </w:r>
    </w:p>
    <w:p w:rsidR="001C0986" w:rsidRDefault="001C0986"/>
    <w:p w:rsidR="00E84DDD" w:rsidRDefault="002B770B">
      <w:r>
        <w:rPr>
          <w:rFonts w:ascii="Georgia" w:hAnsi="Georgia"/>
          <w:b/>
        </w:rPr>
        <w:t>[</w:t>
      </w:r>
      <w:proofErr w:type="gramStart"/>
      <w:r>
        <w:rPr>
          <w:rFonts w:ascii="Georgia" w:hAnsi="Georgia"/>
          <w:b/>
        </w:rPr>
        <w:t>insert</w:t>
      </w:r>
      <w:proofErr w:type="gramEnd"/>
      <w:r>
        <w:rPr>
          <w:rFonts w:ascii="Georgia" w:hAnsi="Georgia"/>
          <w:b/>
        </w:rPr>
        <w:t xml:space="preserve"> city, state</w:t>
      </w:r>
      <w:r w:rsidRPr="001E25F4">
        <w:rPr>
          <w:rFonts w:ascii="Georgia" w:hAnsi="Georgia"/>
          <w:b/>
        </w:rPr>
        <w:t>.</w:t>
      </w:r>
      <w:r>
        <w:t xml:space="preserve">] </w:t>
      </w:r>
      <w:r w:rsidR="00FC267B">
        <w:t>Card game lovers</w:t>
      </w:r>
      <w:r w:rsidR="00A00E37">
        <w:t xml:space="preserve"> have a new way to </w:t>
      </w:r>
      <w:r w:rsidR="00B5004B">
        <w:t>have fun and network</w:t>
      </w:r>
      <w:r w:rsidR="00993AA2">
        <w:t xml:space="preserve"> when they join</w:t>
      </w:r>
      <w:r w:rsidR="00B5004B">
        <w:t xml:space="preserve"> t</w:t>
      </w:r>
      <w:r w:rsidR="007158D6">
        <w:t>he new recognized student organization (RSO) on campus</w:t>
      </w:r>
      <w:r w:rsidR="00993AA2">
        <w:t xml:space="preserve"> t</w:t>
      </w:r>
      <w:r w:rsidR="00B5004B">
        <w:t>hat teaches them</w:t>
      </w:r>
      <w:r w:rsidR="00A00E37">
        <w:t xml:space="preserve"> </w:t>
      </w:r>
      <w:r w:rsidR="00993AA2">
        <w:t xml:space="preserve">to play </w:t>
      </w:r>
      <w:r w:rsidR="00A00E37">
        <w:t>bridge.</w:t>
      </w:r>
      <w:r w:rsidR="00993AA2">
        <w:t xml:space="preserve"> </w:t>
      </w:r>
      <w:r w:rsidR="00C95209">
        <w:t xml:space="preserve">Similar to spades, bridge </w:t>
      </w:r>
      <w:r w:rsidR="00031FAD">
        <w:t>focuses on</w:t>
      </w:r>
      <w:r w:rsidR="00C95209">
        <w:t xml:space="preserve"> strategy while also being a social game. </w:t>
      </w:r>
      <w:r w:rsidR="007158D6">
        <w:t>At meetings, members</w:t>
      </w:r>
      <w:r w:rsidR="00E84DDD">
        <w:t xml:space="preserve"> learn to play as part of a two-person team that out-smarts the opponents.</w:t>
      </w:r>
    </w:p>
    <w:p w:rsidR="00E84DDD" w:rsidRDefault="00E84DDD"/>
    <w:p w:rsidR="00065B8C" w:rsidRDefault="00993AA2" w:rsidP="00E84DDD">
      <w:r>
        <w:t>[</w:t>
      </w:r>
      <w:proofErr w:type="gramStart"/>
      <w:r>
        <w:t>insert</w:t>
      </w:r>
      <w:proofErr w:type="gramEnd"/>
      <w:r>
        <w:t xml:space="preserve"> first and last name], founder of the</w:t>
      </w:r>
      <w:r w:rsidR="002B770B">
        <w:t xml:space="preserve"> new</w:t>
      </w:r>
      <w:r>
        <w:t xml:space="preserve"> bridg</w:t>
      </w:r>
      <w:r w:rsidR="007158D6">
        <w:t>e-related RSO</w:t>
      </w:r>
      <w:r w:rsidR="00E84DDD">
        <w:t>, which is supported by the Ame</w:t>
      </w:r>
      <w:r>
        <w:t>rican Contract Bridge League (ACBL), says joining comes wit</w:t>
      </w:r>
      <w:r w:rsidR="00065B8C">
        <w:t>h opportunities for travel and networking</w:t>
      </w:r>
      <w:r>
        <w:t>.</w:t>
      </w:r>
    </w:p>
    <w:p w:rsidR="00065B8C" w:rsidRDefault="00065B8C" w:rsidP="00E84DDD"/>
    <w:p w:rsidR="00065B8C" w:rsidRDefault="00291DD7" w:rsidP="00E84DDD">
      <w:r>
        <w:t xml:space="preserve">“Three times a year the ACBL holds the North American Bridge Championships in different cities across the country,” said [insert last name]. “It’s where all the young </w:t>
      </w:r>
      <w:proofErr w:type="gramStart"/>
      <w:r>
        <w:t>people</w:t>
      </w:r>
      <w:proofErr w:type="gramEnd"/>
      <w:r>
        <w:t xml:space="preserve"> who play bridge meet up. There’s a midnight game every night and it’s just a lot of fun.”</w:t>
      </w:r>
    </w:p>
    <w:p w:rsidR="00E84DDD" w:rsidRDefault="00E84DDD" w:rsidP="00E84DDD"/>
    <w:p w:rsidR="00E84DDD" w:rsidRDefault="00065B8C">
      <w:r>
        <w:t xml:space="preserve">The </w:t>
      </w:r>
      <w:r w:rsidR="002B770B">
        <w:t xml:space="preserve">new </w:t>
      </w:r>
      <w:r w:rsidR="007158D6">
        <w:t>group</w:t>
      </w:r>
      <w:r w:rsidR="00032FF7">
        <w:t>’s aim is to comp</w:t>
      </w:r>
      <w:r>
        <w:t xml:space="preserve">ete in the </w:t>
      </w:r>
      <w:r w:rsidR="00E84DDD">
        <w:t>Collegiate Team Championships</w:t>
      </w:r>
      <w:r w:rsidR="00291DD7">
        <w:t>, held during the summer NABC,</w:t>
      </w:r>
      <w:r w:rsidR="00E84DDD">
        <w:t xml:space="preserve"> where they have th</w:t>
      </w:r>
      <w:r>
        <w:t>e opportu</w:t>
      </w:r>
      <w:r w:rsidR="00291DD7">
        <w:t>nity to win $20,000 in</w:t>
      </w:r>
      <w:r>
        <w:t xml:space="preserve"> scholarship money</w:t>
      </w:r>
      <w:r w:rsidR="00E84DDD">
        <w:t>. This year’s ch</w:t>
      </w:r>
      <w:r w:rsidR="00291DD7">
        <w:t>ampions were from the University of California Berkeley</w:t>
      </w:r>
      <w:r w:rsidR="00E84DDD">
        <w:t xml:space="preserve"> and had majors varying from </w:t>
      </w:r>
      <w:r w:rsidR="00E84DDD" w:rsidRPr="007158D6">
        <w:t>computer science to marketing</w:t>
      </w:r>
      <w:r w:rsidR="00E84DDD">
        <w:t xml:space="preserve">. </w:t>
      </w:r>
    </w:p>
    <w:p w:rsidR="00E027B9" w:rsidRDefault="00E027B9"/>
    <w:p w:rsidR="002B770B" w:rsidRDefault="00032FF7">
      <w:r>
        <w:t>All</w:t>
      </w:r>
      <w:r w:rsidR="007158D6">
        <w:t xml:space="preserve"> are welcome attend </w:t>
      </w:r>
      <w:r>
        <w:t>meetings regardless of their prior game knowledge</w:t>
      </w:r>
      <w:r w:rsidR="007158D6">
        <w:t xml:space="preserve">. </w:t>
      </w:r>
      <w:r w:rsidR="002B770B">
        <w:t>The club meets</w:t>
      </w:r>
      <w:r>
        <w:t xml:space="preserve"> [insert day of the week]’s at [insert time] p.m. in the [insert building and room number]. </w:t>
      </w:r>
      <w:r w:rsidR="00E46882">
        <w:t>The club’s</w:t>
      </w:r>
      <w:r>
        <w:t xml:space="preserve"> faculty adviser is [insert first and last name of advisor]</w:t>
      </w:r>
      <w:r w:rsidR="00E46882">
        <w:t>.</w:t>
      </w:r>
      <w:r>
        <w:t xml:space="preserve"> </w:t>
      </w:r>
    </w:p>
    <w:p w:rsidR="002B770B" w:rsidRDefault="002B770B"/>
    <w:p w:rsidR="003C3CB1" w:rsidRDefault="00032FF7">
      <w:proofErr w:type="gramStart"/>
      <w:r>
        <w:t>Contact [insert first and last name] at [insert e-mail or phone number] for more information.</w:t>
      </w:r>
      <w:proofErr w:type="gramEnd"/>
    </w:p>
    <w:p w:rsidR="00683CF3" w:rsidRDefault="00683CF3"/>
    <w:sectPr w:rsidR="00683C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68"/>
    <w:rsid w:val="00031FAD"/>
    <w:rsid w:val="00032FF7"/>
    <w:rsid w:val="00036DE8"/>
    <w:rsid w:val="000537E1"/>
    <w:rsid w:val="00060265"/>
    <w:rsid w:val="00065B8C"/>
    <w:rsid w:val="00075A02"/>
    <w:rsid w:val="00092998"/>
    <w:rsid w:val="00096A6C"/>
    <w:rsid w:val="000E159B"/>
    <w:rsid w:val="000E5BF3"/>
    <w:rsid w:val="000F7A24"/>
    <w:rsid w:val="00123AEF"/>
    <w:rsid w:val="00124A5B"/>
    <w:rsid w:val="0015776A"/>
    <w:rsid w:val="001B4ED8"/>
    <w:rsid w:val="001C0986"/>
    <w:rsid w:val="00206E11"/>
    <w:rsid w:val="0023524C"/>
    <w:rsid w:val="00291DD7"/>
    <w:rsid w:val="00294552"/>
    <w:rsid w:val="002B770B"/>
    <w:rsid w:val="002F5897"/>
    <w:rsid w:val="00301724"/>
    <w:rsid w:val="003077C4"/>
    <w:rsid w:val="0036553B"/>
    <w:rsid w:val="0038673F"/>
    <w:rsid w:val="003975A7"/>
    <w:rsid w:val="003C3CB1"/>
    <w:rsid w:val="003F7BBD"/>
    <w:rsid w:val="00410289"/>
    <w:rsid w:val="00433E3A"/>
    <w:rsid w:val="00450A49"/>
    <w:rsid w:val="00466C62"/>
    <w:rsid w:val="00497AA6"/>
    <w:rsid w:val="004A68CD"/>
    <w:rsid w:val="004C7668"/>
    <w:rsid w:val="004D1162"/>
    <w:rsid w:val="004E4006"/>
    <w:rsid w:val="004E65C2"/>
    <w:rsid w:val="0055149E"/>
    <w:rsid w:val="005B1A28"/>
    <w:rsid w:val="005D4CD8"/>
    <w:rsid w:val="0060119B"/>
    <w:rsid w:val="00603229"/>
    <w:rsid w:val="00617596"/>
    <w:rsid w:val="006800A8"/>
    <w:rsid w:val="00683CF3"/>
    <w:rsid w:val="00684FAA"/>
    <w:rsid w:val="0069466A"/>
    <w:rsid w:val="006B1A2C"/>
    <w:rsid w:val="006B5B42"/>
    <w:rsid w:val="006D2459"/>
    <w:rsid w:val="006D5124"/>
    <w:rsid w:val="007158D6"/>
    <w:rsid w:val="007278C6"/>
    <w:rsid w:val="007675AF"/>
    <w:rsid w:val="0079767F"/>
    <w:rsid w:val="007C0A21"/>
    <w:rsid w:val="007D534B"/>
    <w:rsid w:val="007F11EC"/>
    <w:rsid w:val="008963B7"/>
    <w:rsid w:val="008A3DDB"/>
    <w:rsid w:val="008A6B0A"/>
    <w:rsid w:val="008C30A4"/>
    <w:rsid w:val="008D1598"/>
    <w:rsid w:val="008D469C"/>
    <w:rsid w:val="008D7FCD"/>
    <w:rsid w:val="008F736E"/>
    <w:rsid w:val="0094319D"/>
    <w:rsid w:val="00943E70"/>
    <w:rsid w:val="0095286C"/>
    <w:rsid w:val="00993AA2"/>
    <w:rsid w:val="009A490C"/>
    <w:rsid w:val="009D1B11"/>
    <w:rsid w:val="00A00E37"/>
    <w:rsid w:val="00A1099C"/>
    <w:rsid w:val="00A709BF"/>
    <w:rsid w:val="00A75D6E"/>
    <w:rsid w:val="00A861C2"/>
    <w:rsid w:val="00A91E06"/>
    <w:rsid w:val="00AD2F4E"/>
    <w:rsid w:val="00AF11B3"/>
    <w:rsid w:val="00B23BC5"/>
    <w:rsid w:val="00B5004B"/>
    <w:rsid w:val="00C20220"/>
    <w:rsid w:val="00C24817"/>
    <w:rsid w:val="00C87D28"/>
    <w:rsid w:val="00C95209"/>
    <w:rsid w:val="00CA2A8F"/>
    <w:rsid w:val="00CA782B"/>
    <w:rsid w:val="00D1144D"/>
    <w:rsid w:val="00D21159"/>
    <w:rsid w:val="00D50C5A"/>
    <w:rsid w:val="00D72996"/>
    <w:rsid w:val="00D87DD4"/>
    <w:rsid w:val="00D9383F"/>
    <w:rsid w:val="00DA3D41"/>
    <w:rsid w:val="00E027B9"/>
    <w:rsid w:val="00E46882"/>
    <w:rsid w:val="00E5601A"/>
    <w:rsid w:val="00E77BEC"/>
    <w:rsid w:val="00E80B2E"/>
    <w:rsid w:val="00E84DDD"/>
    <w:rsid w:val="00E8720A"/>
    <w:rsid w:val="00E95015"/>
    <w:rsid w:val="00E9651D"/>
    <w:rsid w:val="00EC1880"/>
    <w:rsid w:val="00EF3421"/>
    <w:rsid w:val="00F0018D"/>
    <w:rsid w:val="00F02EE4"/>
    <w:rsid w:val="00F259EC"/>
    <w:rsid w:val="00F34541"/>
    <w:rsid w:val="00F459B1"/>
    <w:rsid w:val="00F70898"/>
    <w:rsid w:val="00F90DEA"/>
    <w:rsid w:val="00FC267B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2B770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2B77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</vt:lpstr>
    </vt:vector>
  </TitlesOfParts>
  <Company>ACBL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</dc:title>
  <dc:subject/>
  <dc:creator>ggarthri</dc:creator>
  <cp:keywords/>
  <dc:description/>
  <cp:lastModifiedBy>Liza Frisbie</cp:lastModifiedBy>
  <cp:revision>2</cp:revision>
  <cp:lastPrinted>2013-10-11T14:48:00Z</cp:lastPrinted>
  <dcterms:created xsi:type="dcterms:W3CDTF">2015-06-03T19:53:00Z</dcterms:created>
  <dcterms:modified xsi:type="dcterms:W3CDTF">2015-06-03T19:53:00Z</dcterms:modified>
</cp:coreProperties>
</file>