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97" w:rsidRDefault="00E8230A" w:rsidP="000E6F0E">
      <w:r>
        <w:t>Dear Club Manager,</w:t>
      </w:r>
    </w:p>
    <w:p w:rsidR="00E8230A" w:rsidRDefault="00E8230A" w:rsidP="000E6F0E"/>
    <w:p w:rsidR="00E8230A" w:rsidRDefault="00E8230A" w:rsidP="000E6F0E">
      <w:r>
        <w:t>As promised</w:t>
      </w:r>
      <w:r w:rsidR="00390662">
        <w:t>,</w:t>
      </w:r>
      <w:r>
        <w:t xml:space="preserve"> here is your packet of fliers advertising </w:t>
      </w:r>
      <w:proofErr w:type="spellStart"/>
      <w:r w:rsidRPr="00390662">
        <w:rPr>
          <w:highlight w:val="yellow"/>
        </w:rPr>
        <w:t>Unitxxx</w:t>
      </w:r>
      <w:r>
        <w:t>’s</w:t>
      </w:r>
      <w:proofErr w:type="spellEnd"/>
      <w:r>
        <w:t xml:space="preserve"> new social media presence. Please hand these out to your players and encourage them to “like” us on Facebook. </w:t>
      </w:r>
      <w:r w:rsidR="00A344F8">
        <w:t xml:space="preserve">We’ve also included registration information for any players not currently using Facebook. </w:t>
      </w:r>
      <w:r>
        <w:t xml:space="preserve">The more involved the bridge community </w:t>
      </w:r>
      <w:proofErr w:type="gramStart"/>
      <w:r>
        <w:t>becomes</w:t>
      </w:r>
      <w:r w:rsidR="00390662">
        <w:t>,</w:t>
      </w:r>
      <w:proofErr w:type="gramEnd"/>
      <w:r>
        <w:t xml:space="preserve"> the mo</w:t>
      </w:r>
      <w:r w:rsidR="00A344F8">
        <w:t>re fun and informative it</w:t>
      </w:r>
      <w:r>
        <w:t xml:space="preserve"> will be for everyone.</w:t>
      </w:r>
    </w:p>
    <w:p w:rsidR="00A24597" w:rsidRDefault="00A24597" w:rsidP="000E6F0E"/>
    <w:p w:rsidR="000E6F0E" w:rsidRDefault="00E8230A" w:rsidP="000E6F0E">
      <w:r>
        <w:t xml:space="preserve">Your club news is important to our Facebook success. </w:t>
      </w:r>
      <w:r w:rsidR="000E6F0E">
        <w:t xml:space="preserve">Did </w:t>
      </w:r>
      <w:r w:rsidR="00A344F8">
        <w:t xml:space="preserve">you have a Big Game </w:t>
      </w:r>
      <w:r w:rsidR="000E6F0E">
        <w:t>or a player reach a milestone birthday? Maybe a player did something newsworthy away from the bridge t</w:t>
      </w:r>
      <w:r w:rsidR="00A344F8">
        <w:t xml:space="preserve">able. </w:t>
      </w:r>
      <w:r w:rsidR="000E6F0E">
        <w:t xml:space="preserve">We want to keep players, members and potential players in our unit informed and connected. Send your news tips to </w:t>
      </w:r>
      <w:r w:rsidR="000E6F0E" w:rsidRPr="00390662">
        <w:rPr>
          <w:highlight w:val="yellow"/>
        </w:rPr>
        <w:t>[EMAIL ADDRESS HERE]</w:t>
      </w:r>
      <w:r w:rsidR="000E6F0E">
        <w:t xml:space="preserve"> and attach a picture if there is one available. We will share your story on our Facebook page </w:t>
      </w:r>
      <w:r w:rsidR="00A344F8">
        <w:t xml:space="preserve">for </w:t>
      </w:r>
      <w:r w:rsidR="000E6F0E">
        <w:t>the entire unit to see.</w:t>
      </w:r>
    </w:p>
    <w:p w:rsidR="000E6F0E" w:rsidRDefault="000E6F0E" w:rsidP="000E6F0E"/>
    <w:p w:rsidR="000E6F0E" w:rsidRPr="00390662" w:rsidRDefault="00A344F8" w:rsidP="000E6F0E">
      <w:r>
        <w:t>The best way to lead is by example so d</w:t>
      </w:r>
      <w:r w:rsidR="000E6F0E">
        <w:t>on’t forget to “like” us on Facebook</w:t>
      </w:r>
      <w:r w:rsidR="00390662">
        <w:t>, too –</w:t>
      </w:r>
      <w:r w:rsidR="000E6F0E">
        <w:t xml:space="preserve"> </w:t>
      </w:r>
      <w:hyperlink r:id="rId5" w:history="1">
        <w:r w:rsidR="000E6F0E" w:rsidRPr="00390662">
          <w:rPr>
            <w:rStyle w:val="Hyperlink"/>
            <w:highlight w:val="yellow"/>
          </w:rPr>
          <w:t>www.facebook.com/ACBLUnitxxx</w:t>
        </w:r>
      </w:hyperlink>
      <w:r w:rsidRPr="00390662">
        <w:t>! We look forward to developing a closer relationship with our members. See you online!</w:t>
      </w:r>
    </w:p>
    <w:p w:rsidR="00A344F8" w:rsidRPr="00390662" w:rsidRDefault="00A344F8" w:rsidP="000E6F0E"/>
    <w:p w:rsidR="00A344F8" w:rsidRPr="00390662" w:rsidRDefault="00A344F8" w:rsidP="000E6F0E"/>
    <w:p w:rsidR="00A344F8" w:rsidRPr="00390662" w:rsidRDefault="00A344F8" w:rsidP="000E6F0E">
      <w:r w:rsidRPr="00390662">
        <w:t>Best regards,</w:t>
      </w:r>
    </w:p>
    <w:p w:rsidR="00A344F8" w:rsidRPr="00390662" w:rsidRDefault="00A344F8" w:rsidP="00A344F8">
      <w:r w:rsidRPr="00390662">
        <w:t>[YOUR NAME HERE], Unit President</w:t>
      </w:r>
    </w:p>
    <w:p w:rsidR="00A344F8" w:rsidRDefault="00A344F8" w:rsidP="000E6F0E"/>
    <w:p w:rsidR="000E6F0E" w:rsidRDefault="000E6F0E" w:rsidP="000E6F0E"/>
    <w:p w:rsidR="00F44530" w:rsidRDefault="00F44530">
      <w:bookmarkStart w:id="0" w:name="_GoBack"/>
      <w:bookmarkEnd w:id="0"/>
    </w:p>
    <w:sectPr w:rsidR="00F4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E"/>
    <w:rsid w:val="00044434"/>
    <w:rsid w:val="00096B09"/>
    <w:rsid w:val="000C1BB5"/>
    <w:rsid w:val="000E6F0E"/>
    <w:rsid w:val="00132063"/>
    <w:rsid w:val="001851BF"/>
    <w:rsid w:val="002625A6"/>
    <w:rsid w:val="002E07E6"/>
    <w:rsid w:val="002F4C1E"/>
    <w:rsid w:val="00311532"/>
    <w:rsid w:val="0034101F"/>
    <w:rsid w:val="00346C48"/>
    <w:rsid w:val="00390662"/>
    <w:rsid w:val="003D0D2D"/>
    <w:rsid w:val="003F53B5"/>
    <w:rsid w:val="00574425"/>
    <w:rsid w:val="005B636E"/>
    <w:rsid w:val="005D671B"/>
    <w:rsid w:val="00622836"/>
    <w:rsid w:val="00660D2C"/>
    <w:rsid w:val="006D5929"/>
    <w:rsid w:val="007043F7"/>
    <w:rsid w:val="007179C3"/>
    <w:rsid w:val="00820BA3"/>
    <w:rsid w:val="008E0A0A"/>
    <w:rsid w:val="008E1BC6"/>
    <w:rsid w:val="008F26F1"/>
    <w:rsid w:val="00906143"/>
    <w:rsid w:val="0093170B"/>
    <w:rsid w:val="009561FD"/>
    <w:rsid w:val="00971471"/>
    <w:rsid w:val="00A15F97"/>
    <w:rsid w:val="00A24597"/>
    <w:rsid w:val="00A344F8"/>
    <w:rsid w:val="00AB138A"/>
    <w:rsid w:val="00AF002F"/>
    <w:rsid w:val="00AF1F9B"/>
    <w:rsid w:val="00B07AE9"/>
    <w:rsid w:val="00B7252B"/>
    <w:rsid w:val="00D23DA0"/>
    <w:rsid w:val="00D55D83"/>
    <w:rsid w:val="00DB715E"/>
    <w:rsid w:val="00E75DBD"/>
    <w:rsid w:val="00E8230A"/>
    <w:rsid w:val="00EB7589"/>
    <w:rsid w:val="00EE0F27"/>
    <w:rsid w:val="00F26AC5"/>
    <w:rsid w:val="00F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ACBLUnit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 Padbury</dc:creator>
  <cp:keywords/>
  <dc:description/>
  <cp:lastModifiedBy>Gwynn Garthright</cp:lastModifiedBy>
  <cp:revision>2</cp:revision>
  <dcterms:created xsi:type="dcterms:W3CDTF">2014-05-01T17:40:00Z</dcterms:created>
  <dcterms:modified xsi:type="dcterms:W3CDTF">2014-05-07T14:19:00Z</dcterms:modified>
</cp:coreProperties>
</file>