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B9" w:rsidRPr="00D81E70" w:rsidRDefault="005650D1">
      <w:bookmarkStart w:id="0" w:name="_GoBack"/>
      <w:bookmarkEnd w:id="0"/>
      <w:r w:rsidRPr="00D81E70">
        <w:t>Dear Club Manager,</w:t>
      </w:r>
    </w:p>
    <w:p w:rsidR="005650D1" w:rsidRPr="00D81E70" w:rsidRDefault="005650D1"/>
    <w:p w:rsidR="00894257" w:rsidRPr="00D81E70" w:rsidRDefault="00894257" w:rsidP="00894257">
      <w:pPr>
        <w:pStyle w:val="ACBLFBHeading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>Since the i</w:t>
      </w:r>
      <w:r w:rsidR="00F5109D"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>ntroduction of Facebook over 10</w:t>
      </w: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years ago, </w:t>
      </w:r>
      <w:r w:rsidR="00B47BD0">
        <w:rPr>
          <w:rFonts w:ascii="Times New Roman" w:hAnsi="Times New Roman" w:cs="Times New Roman"/>
          <w:b w:val="0"/>
          <w:color w:val="auto"/>
          <w:sz w:val="24"/>
          <w:szCs w:val="24"/>
        </w:rPr>
        <w:t>we have all</w:t>
      </w: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become more </w:t>
      </w:r>
      <w:r w:rsidR="00B47BD0">
        <w:rPr>
          <w:rFonts w:ascii="Times New Roman" w:hAnsi="Times New Roman" w:cs="Times New Roman"/>
          <w:b w:val="0"/>
          <w:color w:val="auto"/>
          <w:sz w:val="24"/>
          <w:szCs w:val="24"/>
        </w:rPr>
        <w:t>familiar</w:t>
      </w: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with</w:t>
      </w:r>
      <w:r w:rsidR="00B47B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its</w:t>
      </w: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technology. From kee</w:t>
      </w:r>
      <w:r w:rsidR="00B47BD0">
        <w:rPr>
          <w:rFonts w:ascii="Times New Roman" w:hAnsi="Times New Roman" w:cs="Times New Roman"/>
          <w:b w:val="0"/>
          <w:color w:val="auto"/>
          <w:sz w:val="24"/>
          <w:szCs w:val="24"/>
        </w:rPr>
        <w:t>ping up with friends and family</w:t>
      </w: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 reading about the news around the world, consumers are turning to social media to meet their growing demand for instant</w:t>
      </w:r>
      <w:r w:rsidR="00B47B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information</w:t>
      </w: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894257" w:rsidRPr="00D81E70" w:rsidRDefault="00894257" w:rsidP="00894257">
      <w:pPr>
        <w:pStyle w:val="ACBLFBHeading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4257" w:rsidRPr="00D81E70" w:rsidRDefault="00894257" w:rsidP="00894257">
      <w:pPr>
        <w:pStyle w:val="ACBLFBHeading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>Did you know that a third of Twitter users are aged 55+? Facebook usage for the same demographic has increased by 80% since 2011. As an organization whose average member is the fastest growing user of both Facebook and Twitter, the demand is high for the ACBL and all of it</w:t>
      </w:r>
      <w:r w:rsidR="001A6F4A">
        <w:rPr>
          <w:rFonts w:ascii="Times New Roman" w:hAnsi="Times New Roman" w:cs="Times New Roman"/>
          <w:b w:val="0"/>
          <w:color w:val="auto"/>
          <w:sz w:val="24"/>
          <w:szCs w:val="24"/>
        </w:rPr>
        <w:t>s affiliated u</w:t>
      </w:r>
      <w:r w:rsidR="000D1F95"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nits </w:t>
      </w:r>
      <w:r w:rsidRPr="00D81E70">
        <w:rPr>
          <w:rFonts w:ascii="Times New Roman" w:hAnsi="Times New Roman" w:cs="Times New Roman"/>
          <w:b w:val="0"/>
          <w:color w:val="auto"/>
          <w:sz w:val="24"/>
          <w:szCs w:val="24"/>
        </w:rPr>
        <w:t>to establish a social media presence.</w:t>
      </w:r>
    </w:p>
    <w:p w:rsidR="00894257" w:rsidRPr="00D81E70" w:rsidRDefault="00894257"/>
    <w:p w:rsidR="005650D1" w:rsidRPr="00D81E70" w:rsidRDefault="000D1F95">
      <w:r w:rsidRPr="00D81E70">
        <w:t xml:space="preserve">We’re joining the revolution. </w:t>
      </w:r>
      <w:r w:rsidR="00894257" w:rsidRPr="00D81E70">
        <w:t xml:space="preserve">To build better relationships with our members, </w:t>
      </w:r>
      <w:r w:rsidR="005650D1" w:rsidRPr="00D81E70">
        <w:t>Unit (NUMBER HERE) has</w:t>
      </w:r>
      <w:r w:rsidR="00104C98" w:rsidRPr="00D81E70">
        <w:t xml:space="preserve"> launched its own Facebook page!</w:t>
      </w:r>
      <w:r w:rsidR="005650D1" w:rsidRPr="00D81E70">
        <w:t xml:space="preserve"> </w:t>
      </w:r>
      <w:r w:rsidR="00894257" w:rsidRPr="00D81E70">
        <w:t>With your hel</w:t>
      </w:r>
      <w:r w:rsidR="007C3A5C" w:rsidRPr="00D81E70">
        <w:t>p</w:t>
      </w:r>
      <w:r w:rsidR="00A12884">
        <w:t>,</w:t>
      </w:r>
      <w:r w:rsidR="007C3A5C" w:rsidRPr="00D81E70">
        <w:t xml:space="preserve"> we can communicate with player</w:t>
      </w:r>
      <w:r w:rsidR="00894257" w:rsidRPr="00D81E70">
        <w:t>s about upcoming less</w:t>
      </w:r>
      <w:r w:rsidR="00A12884">
        <w:t>ons and events, share</w:t>
      </w:r>
      <w:r w:rsidR="007C3A5C" w:rsidRPr="00D81E70">
        <w:t xml:space="preserve"> bridge tips and provide a </w:t>
      </w:r>
      <w:r w:rsidR="00A12884">
        <w:t xml:space="preserve">fun </w:t>
      </w:r>
      <w:r w:rsidR="007C3A5C" w:rsidRPr="00D81E70">
        <w:t>place for players to interact with one another virtually</w:t>
      </w:r>
      <w:r w:rsidR="005650D1" w:rsidRPr="00D81E70">
        <w:t>.</w:t>
      </w:r>
      <w:r w:rsidR="007C3A5C" w:rsidRPr="00D81E70">
        <w:t xml:space="preserve"> Additionally, Facebook provides an opportunity for growth. As more players</w:t>
      </w:r>
      <w:r w:rsidRPr="00D81E70">
        <w:t xml:space="preserve"> begin to interact with our</w:t>
      </w:r>
      <w:r w:rsidR="00A12884">
        <w:t xml:space="preserve"> u</w:t>
      </w:r>
      <w:r w:rsidR="007C3A5C" w:rsidRPr="00D81E70">
        <w:t>nit by “liking” or “sharing” what we post, our news becomes visible to their friends and family</w:t>
      </w:r>
      <w:r w:rsidR="00A12884">
        <w:t xml:space="preserve"> who are also on Facebook</w:t>
      </w:r>
      <w:r w:rsidR="007C3A5C" w:rsidRPr="00D81E70">
        <w:t xml:space="preserve">. </w:t>
      </w:r>
    </w:p>
    <w:p w:rsidR="005650D1" w:rsidRPr="00D81E70" w:rsidRDefault="005650D1"/>
    <w:p w:rsidR="00ED5966" w:rsidRPr="00D81E70" w:rsidRDefault="000D1F95">
      <w:r w:rsidRPr="00D81E70">
        <w:t>You’ll receive</w:t>
      </w:r>
      <w:r w:rsidR="00ED5966" w:rsidRPr="00D81E70">
        <w:t xml:space="preserve"> a package with fliers advertising our </w:t>
      </w:r>
      <w:r w:rsidR="00A12884">
        <w:t xml:space="preserve">unit’s </w:t>
      </w:r>
      <w:r w:rsidR="00ED5966" w:rsidRPr="00D81E70">
        <w:t>new Facebook page</w:t>
      </w:r>
      <w:r w:rsidRPr="00D81E70">
        <w:t xml:space="preserve"> in the coming weeks</w:t>
      </w:r>
      <w:r w:rsidR="00ED5966" w:rsidRPr="00D81E70">
        <w:t>. P</w:t>
      </w:r>
      <w:r w:rsidR="00D81E70" w:rsidRPr="00D81E70">
        <w:t>lease pass</w:t>
      </w:r>
      <w:r w:rsidR="00A12884">
        <w:t xml:space="preserve"> these out to your players and encourage</w:t>
      </w:r>
      <w:r w:rsidR="00ED5966" w:rsidRPr="00D81E70">
        <w:t xml:space="preserve"> them to </w:t>
      </w:r>
      <w:r w:rsidR="00D81E70" w:rsidRPr="00D81E70">
        <w:t>“like” us on Facebook</w:t>
      </w:r>
      <w:r w:rsidR="00A12884">
        <w:t xml:space="preserve">. </w:t>
      </w:r>
      <w:r w:rsidR="00ED5966" w:rsidRPr="00D81E70">
        <w:t>Together we can strengthen our bridge community and introduce the game to potential players.</w:t>
      </w:r>
    </w:p>
    <w:p w:rsidR="00ED5966" w:rsidRPr="00D81E70" w:rsidRDefault="00ED5966"/>
    <w:p w:rsidR="00ED5966" w:rsidRPr="00D81E70" w:rsidRDefault="00ED5966"/>
    <w:p w:rsidR="00B01125" w:rsidRPr="00D81E70" w:rsidRDefault="00ED5966">
      <w:r w:rsidRPr="00D81E70">
        <w:t>Best regards,</w:t>
      </w:r>
    </w:p>
    <w:p w:rsidR="00B01125" w:rsidRPr="00D81E70" w:rsidRDefault="00B01125">
      <w:r w:rsidRPr="00D81E70">
        <w:t>(YOUR NAME HERE), Unit President</w:t>
      </w:r>
    </w:p>
    <w:p w:rsidR="00104C98" w:rsidRPr="00D81E70" w:rsidRDefault="00104C98"/>
    <w:p w:rsidR="00104C98" w:rsidRPr="00D81E70" w:rsidRDefault="00104C98"/>
    <w:p w:rsidR="005650D1" w:rsidRPr="00D81E70" w:rsidRDefault="005650D1"/>
    <w:p w:rsidR="005650D1" w:rsidRPr="00D81E70" w:rsidRDefault="005650D1"/>
    <w:p w:rsidR="00ED5966" w:rsidRPr="00D81E70" w:rsidRDefault="00ED5966"/>
    <w:sectPr w:rsidR="00ED5966" w:rsidRPr="00D8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D1"/>
    <w:rsid w:val="00011F9D"/>
    <w:rsid w:val="00017B5A"/>
    <w:rsid w:val="00032124"/>
    <w:rsid w:val="00051834"/>
    <w:rsid w:val="00053B3F"/>
    <w:rsid w:val="00054ED7"/>
    <w:rsid w:val="00063C39"/>
    <w:rsid w:val="00067A91"/>
    <w:rsid w:val="0007445A"/>
    <w:rsid w:val="00082BDF"/>
    <w:rsid w:val="000A3077"/>
    <w:rsid w:val="000C3BD3"/>
    <w:rsid w:val="000D1F95"/>
    <w:rsid w:val="000F4395"/>
    <w:rsid w:val="00104C98"/>
    <w:rsid w:val="00197848"/>
    <w:rsid w:val="001A6F4A"/>
    <w:rsid w:val="001C7B8E"/>
    <w:rsid w:val="001D25B8"/>
    <w:rsid w:val="001E2F9E"/>
    <w:rsid w:val="001E4BFA"/>
    <w:rsid w:val="00204F1D"/>
    <w:rsid w:val="00246DDC"/>
    <w:rsid w:val="0025088D"/>
    <w:rsid w:val="002562F9"/>
    <w:rsid w:val="00261561"/>
    <w:rsid w:val="0028055E"/>
    <w:rsid w:val="002A114E"/>
    <w:rsid w:val="002C414A"/>
    <w:rsid w:val="002D28C0"/>
    <w:rsid w:val="002D3C68"/>
    <w:rsid w:val="002D7A87"/>
    <w:rsid w:val="002E30BF"/>
    <w:rsid w:val="002E67B9"/>
    <w:rsid w:val="002F1809"/>
    <w:rsid w:val="002F50B6"/>
    <w:rsid w:val="00303E51"/>
    <w:rsid w:val="003205C7"/>
    <w:rsid w:val="003456E5"/>
    <w:rsid w:val="003709BE"/>
    <w:rsid w:val="00387A69"/>
    <w:rsid w:val="003D26B4"/>
    <w:rsid w:val="003D397D"/>
    <w:rsid w:val="004451FC"/>
    <w:rsid w:val="00492316"/>
    <w:rsid w:val="00495205"/>
    <w:rsid w:val="004B2B19"/>
    <w:rsid w:val="004D1171"/>
    <w:rsid w:val="004D4BBC"/>
    <w:rsid w:val="004E7A37"/>
    <w:rsid w:val="00501B99"/>
    <w:rsid w:val="00506386"/>
    <w:rsid w:val="00521959"/>
    <w:rsid w:val="00553142"/>
    <w:rsid w:val="005560D3"/>
    <w:rsid w:val="005650D1"/>
    <w:rsid w:val="00576816"/>
    <w:rsid w:val="005A5490"/>
    <w:rsid w:val="005A7CC7"/>
    <w:rsid w:val="005B234C"/>
    <w:rsid w:val="005B4553"/>
    <w:rsid w:val="005B4D61"/>
    <w:rsid w:val="005B7422"/>
    <w:rsid w:val="005C18CD"/>
    <w:rsid w:val="005D05E8"/>
    <w:rsid w:val="005D5E2D"/>
    <w:rsid w:val="005E6313"/>
    <w:rsid w:val="005F0810"/>
    <w:rsid w:val="005F1F69"/>
    <w:rsid w:val="006104A5"/>
    <w:rsid w:val="006106E9"/>
    <w:rsid w:val="00624DDD"/>
    <w:rsid w:val="00632576"/>
    <w:rsid w:val="00636B9A"/>
    <w:rsid w:val="006422D2"/>
    <w:rsid w:val="00667212"/>
    <w:rsid w:val="00686527"/>
    <w:rsid w:val="006914D4"/>
    <w:rsid w:val="00692E72"/>
    <w:rsid w:val="006B1430"/>
    <w:rsid w:val="006D17B6"/>
    <w:rsid w:val="006D6D9D"/>
    <w:rsid w:val="006D7E17"/>
    <w:rsid w:val="006E4AC0"/>
    <w:rsid w:val="007135BB"/>
    <w:rsid w:val="007137AA"/>
    <w:rsid w:val="00720FD0"/>
    <w:rsid w:val="00727DA5"/>
    <w:rsid w:val="007564B1"/>
    <w:rsid w:val="00763F7C"/>
    <w:rsid w:val="007828EF"/>
    <w:rsid w:val="007864B8"/>
    <w:rsid w:val="00787E1C"/>
    <w:rsid w:val="0079283C"/>
    <w:rsid w:val="00794A40"/>
    <w:rsid w:val="007A0F5A"/>
    <w:rsid w:val="007A128C"/>
    <w:rsid w:val="007A4B0C"/>
    <w:rsid w:val="007B65D9"/>
    <w:rsid w:val="007C3A5C"/>
    <w:rsid w:val="007D3C45"/>
    <w:rsid w:val="00800E4F"/>
    <w:rsid w:val="00801B36"/>
    <w:rsid w:val="00802DC8"/>
    <w:rsid w:val="00824137"/>
    <w:rsid w:val="0083075C"/>
    <w:rsid w:val="00862A8E"/>
    <w:rsid w:val="00864FFF"/>
    <w:rsid w:val="00894257"/>
    <w:rsid w:val="008A58A5"/>
    <w:rsid w:val="008B0589"/>
    <w:rsid w:val="008B7ABD"/>
    <w:rsid w:val="008D1276"/>
    <w:rsid w:val="008E0294"/>
    <w:rsid w:val="008E183A"/>
    <w:rsid w:val="008F171A"/>
    <w:rsid w:val="008F6F27"/>
    <w:rsid w:val="00901235"/>
    <w:rsid w:val="00923779"/>
    <w:rsid w:val="00924DC2"/>
    <w:rsid w:val="00924E1B"/>
    <w:rsid w:val="00924EA4"/>
    <w:rsid w:val="00924F65"/>
    <w:rsid w:val="00927640"/>
    <w:rsid w:val="009442FF"/>
    <w:rsid w:val="00955786"/>
    <w:rsid w:val="00962AF1"/>
    <w:rsid w:val="009A4738"/>
    <w:rsid w:val="009B04A2"/>
    <w:rsid w:val="009B27E5"/>
    <w:rsid w:val="009B64A4"/>
    <w:rsid w:val="009C24A9"/>
    <w:rsid w:val="009D1988"/>
    <w:rsid w:val="009D6CBF"/>
    <w:rsid w:val="009F1A4E"/>
    <w:rsid w:val="009F6E63"/>
    <w:rsid w:val="00A12884"/>
    <w:rsid w:val="00A1291A"/>
    <w:rsid w:val="00A2044E"/>
    <w:rsid w:val="00A243EF"/>
    <w:rsid w:val="00A304FE"/>
    <w:rsid w:val="00A44508"/>
    <w:rsid w:val="00A632CA"/>
    <w:rsid w:val="00A67720"/>
    <w:rsid w:val="00A83E49"/>
    <w:rsid w:val="00A87301"/>
    <w:rsid w:val="00A959ED"/>
    <w:rsid w:val="00A96D1A"/>
    <w:rsid w:val="00A97A86"/>
    <w:rsid w:val="00AA19EF"/>
    <w:rsid w:val="00AA1F15"/>
    <w:rsid w:val="00AB1DFD"/>
    <w:rsid w:val="00AC3174"/>
    <w:rsid w:val="00AC5FFD"/>
    <w:rsid w:val="00AC63BB"/>
    <w:rsid w:val="00AF14BC"/>
    <w:rsid w:val="00B01125"/>
    <w:rsid w:val="00B04226"/>
    <w:rsid w:val="00B07CC2"/>
    <w:rsid w:val="00B259C1"/>
    <w:rsid w:val="00B30235"/>
    <w:rsid w:val="00B47BD0"/>
    <w:rsid w:val="00B52DBD"/>
    <w:rsid w:val="00B543AC"/>
    <w:rsid w:val="00B61C84"/>
    <w:rsid w:val="00B632E7"/>
    <w:rsid w:val="00B6475C"/>
    <w:rsid w:val="00B66FE3"/>
    <w:rsid w:val="00B7656F"/>
    <w:rsid w:val="00B93A3D"/>
    <w:rsid w:val="00BE4DF8"/>
    <w:rsid w:val="00BF52DC"/>
    <w:rsid w:val="00C039CD"/>
    <w:rsid w:val="00C0794F"/>
    <w:rsid w:val="00C11F78"/>
    <w:rsid w:val="00C16410"/>
    <w:rsid w:val="00C70020"/>
    <w:rsid w:val="00C768D5"/>
    <w:rsid w:val="00C83B7A"/>
    <w:rsid w:val="00C906BF"/>
    <w:rsid w:val="00CA4BBB"/>
    <w:rsid w:val="00CC08F5"/>
    <w:rsid w:val="00CE666A"/>
    <w:rsid w:val="00CE7900"/>
    <w:rsid w:val="00CF6B9E"/>
    <w:rsid w:val="00D13BC0"/>
    <w:rsid w:val="00D32828"/>
    <w:rsid w:val="00D329DF"/>
    <w:rsid w:val="00D358FB"/>
    <w:rsid w:val="00D52656"/>
    <w:rsid w:val="00D71089"/>
    <w:rsid w:val="00D71A87"/>
    <w:rsid w:val="00D81E70"/>
    <w:rsid w:val="00D83637"/>
    <w:rsid w:val="00D84A21"/>
    <w:rsid w:val="00D84C4C"/>
    <w:rsid w:val="00D86B61"/>
    <w:rsid w:val="00DA318F"/>
    <w:rsid w:val="00DB2D07"/>
    <w:rsid w:val="00DB448A"/>
    <w:rsid w:val="00DB4C08"/>
    <w:rsid w:val="00DC27D9"/>
    <w:rsid w:val="00DD569A"/>
    <w:rsid w:val="00DD6839"/>
    <w:rsid w:val="00DE1201"/>
    <w:rsid w:val="00DE555B"/>
    <w:rsid w:val="00DE7887"/>
    <w:rsid w:val="00DF2968"/>
    <w:rsid w:val="00E02374"/>
    <w:rsid w:val="00E027B3"/>
    <w:rsid w:val="00E050F7"/>
    <w:rsid w:val="00E360B9"/>
    <w:rsid w:val="00E42DAC"/>
    <w:rsid w:val="00E554BE"/>
    <w:rsid w:val="00E72897"/>
    <w:rsid w:val="00E75B7E"/>
    <w:rsid w:val="00E92CF2"/>
    <w:rsid w:val="00EB5816"/>
    <w:rsid w:val="00EC4C0B"/>
    <w:rsid w:val="00ED136E"/>
    <w:rsid w:val="00ED338F"/>
    <w:rsid w:val="00ED5966"/>
    <w:rsid w:val="00F0140F"/>
    <w:rsid w:val="00F0151D"/>
    <w:rsid w:val="00F13488"/>
    <w:rsid w:val="00F20041"/>
    <w:rsid w:val="00F25BA6"/>
    <w:rsid w:val="00F40A01"/>
    <w:rsid w:val="00F41507"/>
    <w:rsid w:val="00F41A64"/>
    <w:rsid w:val="00F502CF"/>
    <w:rsid w:val="00F50FDA"/>
    <w:rsid w:val="00F5109D"/>
    <w:rsid w:val="00F95777"/>
    <w:rsid w:val="00FB31D4"/>
    <w:rsid w:val="00FE202D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2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LFBHeading">
    <w:name w:val="ACBL FB Heading"/>
    <w:basedOn w:val="Heading2"/>
    <w:link w:val="ACBLFBHeadingChar"/>
    <w:uiPriority w:val="99"/>
    <w:rsid w:val="00894257"/>
    <w:pPr>
      <w:keepLines/>
      <w:autoSpaceDE w:val="0"/>
      <w:autoSpaceDN w:val="0"/>
      <w:adjustRightInd w:val="0"/>
      <w:spacing w:before="0" w:after="0"/>
    </w:pPr>
    <w:rPr>
      <w:rFonts w:ascii="Arial" w:hAnsi="Arial" w:cs="Arial"/>
      <w:bCs w:val="0"/>
      <w:i w:val="0"/>
      <w:iCs w:val="0"/>
      <w:color w:val="1F497D"/>
      <w:szCs w:val="26"/>
    </w:rPr>
  </w:style>
  <w:style w:type="character" w:customStyle="1" w:styleId="ACBLFBHeadingChar">
    <w:name w:val="ACBL FB Heading Char"/>
    <w:link w:val="ACBLFBHeading"/>
    <w:uiPriority w:val="99"/>
    <w:locked/>
    <w:rsid w:val="00894257"/>
    <w:rPr>
      <w:rFonts w:ascii="Arial" w:eastAsia="Times New Roman" w:hAnsi="Arial" w:cs="Arial"/>
      <w:b/>
      <w:color w:val="1F497D"/>
      <w:sz w:val="28"/>
      <w:szCs w:val="26"/>
    </w:rPr>
  </w:style>
  <w:style w:type="character" w:customStyle="1" w:styleId="Heading2Char">
    <w:name w:val="Heading 2 Char"/>
    <w:link w:val="Heading2"/>
    <w:uiPriority w:val="9"/>
    <w:semiHidden/>
    <w:rsid w:val="008942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44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2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LFBHeading">
    <w:name w:val="ACBL FB Heading"/>
    <w:basedOn w:val="Heading2"/>
    <w:link w:val="ACBLFBHeadingChar"/>
    <w:uiPriority w:val="99"/>
    <w:rsid w:val="00894257"/>
    <w:pPr>
      <w:keepLines/>
      <w:autoSpaceDE w:val="0"/>
      <w:autoSpaceDN w:val="0"/>
      <w:adjustRightInd w:val="0"/>
      <w:spacing w:before="0" w:after="0"/>
    </w:pPr>
    <w:rPr>
      <w:rFonts w:ascii="Arial" w:hAnsi="Arial" w:cs="Arial"/>
      <w:bCs w:val="0"/>
      <w:i w:val="0"/>
      <w:iCs w:val="0"/>
      <w:color w:val="1F497D"/>
      <w:szCs w:val="26"/>
    </w:rPr>
  </w:style>
  <w:style w:type="character" w:customStyle="1" w:styleId="ACBLFBHeadingChar">
    <w:name w:val="ACBL FB Heading Char"/>
    <w:link w:val="ACBLFBHeading"/>
    <w:uiPriority w:val="99"/>
    <w:locked/>
    <w:rsid w:val="00894257"/>
    <w:rPr>
      <w:rFonts w:ascii="Arial" w:eastAsia="Times New Roman" w:hAnsi="Arial" w:cs="Arial"/>
      <w:b/>
      <w:color w:val="1F497D"/>
      <w:sz w:val="28"/>
      <w:szCs w:val="26"/>
    </w:rPr>
  </w:style>
  <w:style w:type="character" w:customStyle="1" w:styleId="Heading2Char">
    <w:name w:val="Heading 2 Char"/>
    <w:link w:val="Heading2"/>
    <w:uiPriority w:val="9"/>
    <w:semiHidden/>
    <w:rsid w:val="008942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4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 Garthright</dc:creator>
  <cp:keywords/>
  <cp:lastModifiedBy>Liza Frisbie</cp:lastModifiedBy>
  <cp:revision>2</cp:revision>
  <dcterms:created xsi:type="dcterms:W3CDTF">2015-06-03T22:12:00Z</dcterms:created>
  <dcterms:modified xsi:type="dcterms:W3CDTF">2015-06-03T22:12:00Z</dcterms:modified>
</cp:coreProperties>
</file>