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20BC" w14:textId="2CAB2DC7" w:rsidR="00653A7B" w:rsidRPr="00653A7B" w:rsidRDefault="00880E89" w:rsidP="00544D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4C2375E" wp14:editId="77C7A5D7">
            <wp:simplePos x="0" y="0"/>
            <wp:positionH relativeFrom="column">
              <wp:posOffset>111642</wp:posOffset>
            </wp:positionH>
            <wp:positionV relativeFrom="paragraph">
              <wp:posOffset>-225307</wp:posOffset>
            </wp:positionV>
            <wp:extent cx="1143000" cy="106124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L_logo_Rev5_2017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7B" w:rsidRPr="00653A7B">
        <w:rPr>
          <w:rFonts w:ascii="Arial" w:hAnsi="Arial" w:cs="Arial"/>
          <w:b/>
        </w:rPr>
        <w:t>FOR IMMEDIATE RELEASE</w:t>
      </w:r>
    </w:p>
    <w:p w14:paraId="7A389880" w14:textId="31EB5867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[insert date]</w:t>
      </w:r>
    </w:p>
    <w:p w14:paraId="683F4CED" w14:textId="64CE5841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Contact: [insert contact</w:t>
      </w:r>
      <w:r w:rsidR="003C6272">
        <w:rPr>
          <w:rFonts w:ascii="Arial" w:hAnsi="Arial" w:cs="Arial"/>
        </w:rPr>
        <w:t xml:space="preserve"> name</w:t>
      </w:r>
      <w:r w:rsidRPr="00653A7B">
        <w:rPr>
          <w:rFonts w:ascii="Arial" w:hAnsi="Arial" w:cs="Arial"/>
        </w:rPr>
        <w:t>]</w:t>
      </w:r>
    </w:p>
    <w:p w14:paraId="5F7705A0" w14:textId="5D165455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Title: [insert contact title]</w:t>
      </w:r>
    </w:p>
    <w:p w14:paraId="741FA9AF" w14:textId="77777777" w:rsidR="00653A7B" w:rsidRPr="00653A7B" w:rsidRDefault="003C6272" w:rsidP="00544D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Phone: [insert number</w:t>
      </w:r>
      <w:r w:rsidR="00653A7B" w:rsidRPr="00653A7B">
        <w:rPr>
          <w:rFonts w:ascii="Arial" w:hAnsi="Arial" w:cs="Arial"/>
        </w:rPr>
        <w:t>]</w:t>
      </w:r>
    </w:p>
    <w:p w14:paraId="7DBD8140" w14:textId="77777777" w:rsidR="00653A7B" w:rsidRPr="00653A7B" w:rsidRDefault="00653A7B" w:rsidP="00544D21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Email: [insert email address]</w:t>
      </w:r>
    </w:p>
    <w:p w14:paraId="6A147CFE" w14:textId="77777777" w:rsidR="00653A7B" w:rsidRPr="00653A7B" w:rsidRDefault="00653A7B" w:rsidP="00544D21">
      <w:pPr>
        <w:rPr>
          <w:rFonts w:ascii="Arial" w:hAnsi="Arial" w:cs="Arial"/>
        </w:rPr>
      </w:pPr>
    </w:p>
    <w:p w14:paraId="2F0C0925" w14:textId="77777777" w:rsidR="00653A7B" w:rsidRPr="00653A7B" w:rsidRDefault="00653A7B" w:rsidP="00544D21">
      <w:pPr>
        <w:jc w:val="center"/>
        <w:rPr>
          <w:rFonts w:ascii="Arial" w:hAnsi="Arial" w:cs="Arial"/>
          <w:b/>
        </w:rPr>
      </w:pPr>
    </w:p>
    <w:p w14:paraId="7BC7A75B" w14:textId="77777777" w:rsidR="00653A7B" w:rsidRPr="006A51AD" w:rsidRDefault="0070200E" w:rsidP="00544D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</w:t>
      </w:r>
      <w:r w:rsidR="00BB21A0">
        <w:rPr>
          <w:rFonts w:ascii="Arial" w:hAnsi="Arial" w:cs="Arial"/>
          <w:b/>
          <w:sz w:val="28"/>
          <w:szCs w:val="28"/>
        </w:rPr>
        <w:t xml:space="preserve"> </w:t>
      </w:r>
      <w:r w:rsidR="00D17FB8">
        <w:rPr>
          <w:rFonts w:ascii="Arial" w:hAnsi="Arial" w:cs="Arial"/>
          <w:b/>
          <w:sz w:val="28"/>
          <w:szCs w:val="28"/>
        </w:rPr>
        <w:t>Club</w:t>
      </w:r>
      <w:r w:rsidR="00F170BD">
        <w:rPr>
          <w:rFonts w:ascii="Arial" w:hAnsi="Arial" w:cs="Arial"/>
          <w:b/>
          <w:sz w:val="28"/>
          <w:szCs w:val="28"/>
        </w:rPr>
        <w:t xml:space="preserve"> Celebrates </w:t>
      </w:r>
      <w:r w:rsidR="00307EE8">
        <w:rPr>
          <w:rFonts w:ascii="Arial" w:hAnsi="Arial" w:cs="Arial"/>
          <w:b/>
          <w:sz w:val="28"/>
          <w:szCs w:val="28"/>
        </w:rPr>
        <w:t>30 Years</w:t>
      </w:r>
      <w:r w:rsidR="00F170BD">
        <w:rPr>
          <w:rFonts w:ascii="Arial" w:hAnsi="Arial" w:cs="Arial"/>
          <w:b/>
          <w:sz w:val="28"/>
          <w:szCs w:val="28"/>
        </w:rPr>
        <w:t xml:space="preserve"> </w:t>
      </w:r>
      <w:r w:rsidR="006F1279">
        <w:rPr>
          <w:rFonts w:ascii="Arial" w:hAnsi="Arial" w:cs="Arial"/>
          <w:b/>
          <w:sz w:val="28"/>
          <w:szCs w:val="28"/>
        </w:rPr>
        <w:t xml:space="preserve">of </w:t>
      </w:r>
      <w:r w:rsidR="00A5462D">
        <w:rPr>
          <w:rFonts w:ascii="Arial" w:hAnsi="Arial" w:cs="Arial"/>
          <w:b/>
          <w:sz w:val="28"/>
          <w:szCs w:val="28"/>
        </w:rPr>
        <w:t xml:space="preserve">Bridge </w:t>
      </w:r>
      <w:r w:rsidR="00871813">
        <w:rPr>
          <w:rFonts w:ascii="Arial" w:hAnsi="Arial" w:cs="Arial"/>
          <w:b/>
          <w:sz w:val="28"/>
          <w:szCs w:val="28"/>
        </w:rPr>
        <w:t>Games</w:t>
      </w:r>
      <w:r>
        <w:rPr>
          <w:rFonts w:ascii="Arial" w:hAnsi="Arial" w:cs="Arial"/>
          <w:b/>
          <w:sz w:val="28"/>
          <w:szCs w:val="28"/>
        </w:rPr>
        <w:t xml:space="preserve"> in West Falls</w:t>
      </w:r>
    </w:p>
    <w:p w14:paraId="356C42DF" w14:textId="77777777" w:rsidR="00653A7B" w:rsidRPr="00544D21" w:rsidRDefault="003C6272" w:rsidP="00544D21">
      <w:pPr>
        <w:jc w:val="center"/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[This is an example</w:t>
      </w:r>
      <w:r w:rsidR="00653A7B" w:rsidRPr="00544D21">
        <w:rPr>
          <w:rFonts w:ascii="Arial" w:hAnsi="Arial" w:cs="Arial"/>
          <w:color w:val="808080"/>
        </w:rPr>
        <w:t xml:space="preserve"> title</w:t>
      </w:r>
      <w:r w:rsidRPr="00544D21">
        <w:rPr>
          <w:rFonts w:ascii="Arial" w:hAnsi="Arial" w:cs="Arial"/>
          <w:color w:val="808080"/>
        </w:rPr>
        <w:t>.</w:t>
      </w:r>
      <w:r w:rsidR="00653A7B" w:rsidRPr="00544D21">
        <w:rPr>
          <w:rFonts w:ascii="Arial" w:hAnsi="Arial" w:cs="Arial"/>
          <w:color w:val="808080"/>
        </w:rPr>
        <w:t xml:space="preserve"> </w:t>
      </w:r>
      <w:r w:rsidRPr="00544D21">
        <w:rPr>
          <w:rFonts w:ascii="Arial" w:hAnsi="Arial" w:cs="Arial"/>
          <w:color w:val="808080"/>
        </w:rPr>
        <w:t xml:space="preserve">Give </w:t>
      </w:r>
      <w:r w:rsidR="00653A7B" w:rsidRPr="00544D21">
        <w:rPr>
          <w:rFonts w:ascii="Arial" w:hAnsi="Arial" w:cs="Arial"/>
          <w:color w:val="808080"/>
        </w:rPr>
        <w:t xml:space="preserve">your release </w:t>
      </w:r>
      <w:r w:rsidRPr="00544D21">
        <w:rPr>
          <w:rFonts w:ascii="Arial" w:hAnsi="Arial" w:cs="Arial"/>
          <w:color w:val="808080"/>
        </w:rPr>
        <w:t xml:space="preserve">a </w:t>
      </w:r>
      <w:r w:rsidR="00472D8B">
        <w:rPr>
          <w:rFonts w:ascii="Arial" w:hAnsi="Arial" w:cs="Arial"/>
          <w:color w:val="808080"/>
        </w:rPr>
        <w:t xml:space="preserve">catchy </w:t>
      </w:r>
      <w:r w:rsidR="0016200A">
        <w:rPr>
          <w:rFonts w:ascii="Arial" w:hAnsi="Arial" w:cs="Arial"/>
          <w:color w:val="808080"/>
        </w:rPr>
        <w:t>titl</w:t>
      </w:r>
      <w:r w:rsidRPr="00544D21">
        <w:rPr>
          <w:rFonts w:ascii="Arial" w:hAnsi="Arial" w:cs="Arial"/>
          <w:color w:val="808080"/>
        </w:rPr>
        <w:t xml:space="preserve">e </w:t>
      </w:r>
      <w:r w:rsidR="00472D8B">
        <w:rPr>
          <w:rFonts w:ascii="Arial" w:hAnsi="Arial" w:cs="Arial"/>
          <w:color w:val="808080"/>
        </w:rPr>
        <w:t>with</w:t>
      </w:r>
      <w:r w:rsidR="00653A7B" w:rsidRPr="00544D21">
        <w:rPr>
          <w:rFonts w:ascii="Arial" w:hAnsi="Arial" w:cs="Arial"/>
          <w:color w:val="808080"/>
        </w:rPr>
        <w:t xml:space="preserve"> the most important information</w:t>
      </w:r>
      <w:r w:rsidR="00F85F14" w:rsidRPr="00544D21">
        <w:rPr>
          <w:rFonts w:ascii="Arial" w:hAnsi="Arial" w:cs="Arial"/>
          <w:color w:val="808080"/>
        </w:rPr>
        <w:t>.</w:t>
      </w:r>
      <w:r w:rsidR="00653A7B" w:rsidRPr="00544D21">
        <w:rPr>
          <w:rFonts w:ascii="Arial" w:hAnsi="Arial" w:cs="Arial"/>
          <w:color w:val="808080"/>
        </w:rPr>
        <w:t>]</w:t>
      </w:r>
    </w:p>
    <w:p w14:paraId="154E45BF" w14:textId="77777777" w:rsidR="00653A7B" w:rsidRPr="00653A7B" w:rsidRDefault="00653A7B" w:rsidP="00544D21">
      <w:pPr>
        <w:rPr>
          <w:rFonts w:ascii="Arial" w:hAnsi="Arial" w:cs="Arial"/>
          <w:b/>
        </w:rPr>
      </w:pPr>
    </w:p>
    <w:p w14:paraId="76D676F7" w14:textId="4DA4D57F" w:rsidR="00653A7B" w:rsidRPr="00653A7B" w:rsidRDefault="007B582E" w:rsidP="00544D21">
      <w:pPr>
        <w:rPr>
          <w:rFonts w:ascii="Arial" w:hAnsi="Arial" w:cs="Arial"/>
        </w:rPr>
      </w:pPr>
      <w:r>
        <w:rPr>
          <w:rFonts w:ascii="Arial" w:hAnsi="Arial" w:cs="Arial"/>
          <w:b/>
        </w:rPr>
        <w:t>CITY, State</w:t>
      </w:r>
      <w:bookmarkStart w:id="0" w:name="_GoBack"/>
      <w:bookmarkEnd w:id="0"/>
      <w:r w:rsidR="00653A7B" w:rsidRPr="00653A7B">
        <w:rPr>
          <w:rFonts w:ascii="Arial" w:hAnsi="Arial" w:cs="Arial"/>
        </w:rPr>
        <w:t xml:space="preserve"> – </w:t>
      </w:r>
      <w:r w:rsidR="00653A7B" w:rsidRPr="00544D21">
        <w:rPr>
          <w:rFonts w:ascii="Arial" w:hAnsi="Arial" w:cs="Arial"/>
          <w:color w:val="808080"/>
        </w:rPr>
        <w:t xml:space="preserve">The opening paragraph should begin with a </w:t>
      </w:r>
      <w:r w:rsidR="00A44EAB">
        <w:rPr>
          <w:rFonts w:ascii="Arial" w:hAnsi="Arial" w:cs="Arial"/>
          <w:color w:val="808080"/>
        </w:rPr>
        <w:t xml:space="preserve">bold </w:t>
      </w:r>
      <w:r w:rsidR="00653A7B" w:rsidRPr="00544D21">
        <w:rPr>
          <w:rFonts w:ascii="Arial" w:hAnsi="Arial" w:cs="Arial"/>
          <w:color w:val="808080"/>
        </w:rPr>
        <w:t xml:space="preserve">statement about </w:t>
      </w:r>
      <w:r w:rsidR="00F85F14" w:rsidRPr="00544D21">
        <w:rPr>
          <w:rFonts w:ascii="Arial" w:hAnsi="Arial" w:cs="Arial"/>
          <w:color w:val="808080"/>
        </w:rPr>
        <w:t>what</w:t>
      </w:r>
      <w:r w:rsidR="00653A7B" w:rsidRPr="00544D21">
        <w:rPr>
          <w:rFonts w:ascii="Arial" w:hAnsi="Arial" w:cs="Arial"/>
          <w:color w:val="808080"/>
        </w:rPr>
        <w:t xml:space="preserve"> you want the public to</w:t>
      </w:r>
      <w:r w:rsidR="00FF7EBB" w:rsidRPr="00544D21">
        <w:rPr>
          <w:rFonts w:ascii="Arial" w:hAnsi="Arial" w:cs="Arial"/>
          <w:color w:val="808080"/>
        </w:rPr>
        <w:t xml:space="preserve"> know and </w:t>
      </w:r>
      <w:r w:rsidR="00F85F14" w:rsidRPr="00544D21">
        <w:rPr>
          <w:rFonts w:ascii="Arial" w:hAnsi="Arial" w:cs="Arial"/>
          <w:color w:val="808080"/>
        </w:rPr>
        <w:t>why it’s interesting.</w:t>
      </w:r>
    </w:p>
    <w:p w14:paraId="1C9EE5FB" w14:textId="77777777" w:rsidR="00653A7B" w:rsidRPr="00653A7B" w:rsidRDefault="00653A7B" w:rsidP="00544D21">
      <w:pPr>
        <w:rPr>
          <w:rFonts w:ascii="Arial" w:hAnsi="Arial" w:cs="Arial"/>
        </w:rPr>
      </w:pPr>
    </w:p>
    <w:p w14:paraId="16E99897" w14:textId="09886789" w:rsidR="00653A7B" w:rsidRPr="00A42720" w:rsidRDefault="00653A7B" w:rsidP="00544D21">
      <w:pPr>
        <w:rPr>
          <w:rFonts w:ascii="Arial" w:hAnsi="Arial" w:cs="Arial"/>
          <w:b/>
        </w:rPr>
      </w:pPr>
      <w:r w:rsidRPr="003C6272">
        <w:rPr>
          <w:rFonts w:ascii="Arial" w:hAnsi="Arial" w:cs="Arial"/>
          <w:b/>
        </w:rPr>
        <w:t>Example</w:t>
      </w:r>
      <w:r w:rsidR="004223E9">
        <w:rPr>
          <w:rFonts w:ascii="Arial" w:hAnsi="Arial" w:cs="Arial"/>
          <w:b/>
        </w:rPr>
        <w:t xml:space="preserve">: </w:t>
      </w:r>
      <w:r w:rsidR="00A42720">
        <w:rPr>
          <w:rFonts w:ascii="Arial" w:hAnsi="Arial" w:cs="Arial"/>
          <w:b/>
        </w:rPr>
        <w:t>WEST FALLS, Idaho</w:t>
      </w:r>
      <w:r w:rsidR="00B40502">
        <w:rPr>
          <w:rFonts w:ascii="Arial" w:hAnsi="Arial" w:cs="Arial"/>
          <w:b/>
        </w:rPr>
        <w:t xml:space="preserve"> </w:t>
      </w:r>
      <w:r w:rsidR="00A42720" w:rsidRPr="00A42720">
        <w:rPr>
          <w:rFonts w:ascii="Arial" w:hAnsi="Arial" w:cs="Arial"/>
          <w:bCs/>
        </w:rPr>
        <w:t>–</w:t>
      </w:r>
      <w:r w:rsidR="00A42720">
        <w:rPr>
          <w:rFonts w:ascii="Arial" w:hAnsi="Arial" w:cs="Arial"/>
          <w:b/>
        </w:rPr>
        <w:t xml:space="preserve"> </w:t>
      </w:r>
      <w:r w:rsidR="00307EE8">
        <w:rPr>
          <w:rFonts w:ascii="Arial" w:hAnsi="Arial" w:cs="Arial"/>
          <w:i/>
        </w:rPr>
        <w:t>For the last</w:t>
      </w:r>
      <w:r w:rsidR="007F0EFA">
        <w:rPr>
          <w:rFonts w:ascii="Arial" w:hAnsi="Arial" w:cs="Arial"/>
          <w:i/>
        </w:rPr>
        <w:t xml:space="preserve"> 30 years in West Falls, </w:t>
      </w:r>
      <w:r w:rsidR="006F1279">
        <w:rPr>
          <w:rFonts w:ascii="Arial" w:hAnsi="Arial" w:cs="Arial"/>
          <w:i/>
        </w:rPr>
        <w:t xml:space="preserve">hundreds of </w:t>
      </w:r>
      <w:r w:rsidR="00BB21A0">
        <w:rPr>
          <w:rFonts w:ascii="Arial" w:hAnsi="Arial" w:cs="Arial"/>
          <w:i/>
        </w:rPr>
        <w:t xml:space="preserve">players have been meeting at </w:t>
      </w:r>
      <w:r w:rsidR="007F0EFA">
        <w:rPr>
          <w:rFonts w:ascii="Arial" w:hAnsi="Arial" w:cs="Arial"/>
          <w:i/>
        </w:rPr>
        <w:t>the Diamond</w:t>
      </w:r>
      <w:r w:rsidR="00307EE8" w:rsidRPr="00307EE8">
        <w:rPr>
          <w:rFonts w:ascii="Arial" w:hAnsi="Arial" w:cs="Arial"/>
          <w:i/>
        </w:rPr>
        <w:t>s &amp; Spades Bridge Club</w:t>
      </w:r>
      <w:r w:rsidR="00BB21A0">
        <w:rPr>
          <w:rFonts w:ascii="Arial" w:hAnsi="Arial" w:cs="Arial"/>
          <w:i/>
        </w:rPr>
        <w:t xml:space="preserve"> to play the </w:t>
      </w:r>
      <w:r w:rsidR="00C30EF2">
        <w:rPr>
          <w:rFonts w:ascii="Arial" w:hAnsi="Arial" w:cs="Arial"/>
          <w:i/>
        </w:rPr>
        <w:t xml:space="preserve">ultimate </w:t>
      </w:r>
      <w:r w:rsidR="006F1279">
        <w:rPr>
          <w:rFonts w:ascii="Arial" w:hAnsi="Arial" w:cs="Arial"/>
          <w:i/>
        </w:rPr>
        <w:t>card game</w:t>
      </w:r>
      <w:r w:rsidR="00B67852">
        <w:rPr>
          <w:rFonts w:ascii="Arial" w:hAnsi="Arial" w:cs="Arial"/>
          <w:i/>
        </w:rPr>
        <w:t xml:space="preserve"> – bridge</w:t>
      </w:r>
      <w:r w:rsidR="007F0EFA">
        <w:rPr>
          <w:rFonts w:ascii="Arial" w:hAnsi="Arial" w:cs="Arial"/>
          <w:i/>
        </w:rPr>
        <w:t xml:space="preserve">. </w:t>
      </w:r>
    </w:p>
    <w:p w14:paraId="1A8F9A7F" w14:textId="77777777" w:rsidR="00653A7B" w:rsidRPr="00653A7B" w:rsidRDefault="00653A7B" w:rsidP="00544D21">
      <w:pPr>
        <w:rPr>
          <w:rFonts w:ascii="Arial" w:hAnsi="Arial" w:cs="Arial"/>
        </w:rPr>
      </w:pPr>
    </w:p>
    <w:p w14:paraId="1226B21C" w14:textId="77777777" w:rsidR="00653A7B" w:rsidRPr="00544D21" w:rsidRDefault="00653A7B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Next</w:t>
      </w:r>
      <w:r w:rsidR="00157B7C" w:rsidRPr="00544D21">
        <w:rPr>
          <w:rFonts w:ascii="Arial" w:hAnsi="Arial" w:cs="Arial"/>
          <w:color w:val="808080"/>
        </w:rPr>
        <w:t>,</w:t>
      </w:r>
      <w:r w:rsidRPr="00544D21">
        <w:rPr>
          <w:rFonts w:ascii="Arial" w:hAnsi="Arial" w:cs="Arial"/>
          <w:color w:val="808080"/>
        </w:rPr>
        <w:t xml:space="preserve"> inse</w:t>
      </w:r>
      <w:r w:rsidR="00890AF0" w:rsidRPr="00544D21">
        <w:rPr>
          <w:rFonts w:ascii="Arial" w:hAnsi="Arial" w:cs="Arial"/>
          <w:color w:val="808080"/>
        </w:rPr>
        <w:t>rt a quote from an official further explai</w:t>
      </w:r>
      <w:r w:rsidR="00157B7C" w:rsidRPr="00544D21">
        <w:rPr>
          <w:rFonts w:ascii="Arial" w:hAnsi="Arial" w:cs="Arial"/>
          <w:color w:val="808080"/>
        </w:rPr>
        <w:t xml:space="preserve">ning </w:t>
      </w:r>
      <w:r w:rsidR="004223E9" w:rsidRPr="00544D21">
        <w:rPr>
          <w:rFonts w:ascii="Arial" w:hAnsi="Arial" w:cs="Arial"/>
          <w:color w:val="808080"/>
        </w:rPr>
        <w:t xml:space="preserve">the introductory paragraph. </w:t>
      </w:r>
    </w:p>
    <w:p w14:paraId="718BA9F2" w14:textId="77777777" w:rsidR="00653A7B" w:rsidRPr="00653A7B" w:rsidRDefault="00653A7B" w:rsidP="00544D21">
      <w:pPr>
        <w:rPr>
          <w:rFonts w:ascii="Arial" w:hAnsi="Arial" w:cs="Arial"/>
        </w:rPr>
      </w:pPr>
    </w:p>
    <w:p w14:paraId="16039796" w14:textId="77777777" w:rsidR="00653A7B" w:rsidRPr="00653A7B" w:rsidRDefault="00653A7B" w:rsidP="00544D21">
      <w:pPr>
        <w:rPr>
          <w:rFonts w:ascii="Arial" w:hAnsi="Arial" w:cs="Arial"/>
          <w:i/>
        </w:rPr>
      </w:pPr>
      <w:r w:rsidRPr="00157B7C">
        <w:rPr>
          <w:rFonts w:ascii="Arial" w:hAnsi="Arial" w:cs="Arial"/>
          <w:b/>
        </w:rPr>
        <w:t>Example:</w:t>
      </w:r>
      <w:r w:rsidRPr="00653A7B">
        <w:rPr>
          <w:rFonts w:ascii="Arial" w:hAnsi="Arial" w:cs="Arial"/>
          <w:b/>
          <w:i/>
        </w:rPr>
        <w:t xml:space="preserve"> </w:t>
      </w:r>
      <w:r w:rsidR="004223E9">
        <w:rPr>
          <w:rFonts w:ascii="Arial" w:hAnsi="Arial" w:cs="Arial"/>
          <w:i/>
        </w:rPr>
        <w:t>“</w:t>
      </w:r>
      <w:r w:rsidR="007F0EFA">
        <w:rPr>
          <w:rFonts w:ascii="Arial" w:hAnsi="Arial" w:cs="Arial"/>
          <w:i/>
        </w:rPr>
        <w:t>Players keep returning to the club because bridge is both fun and challenging,” said Martha Jones, the manager at Diamonds</w:t>
      </w:r>
      <w:r w:rsidR="00C30EF2">
        <w:rPr>
          <w:rFonts w:ascii="Arial" w:hAnsi="Arial" w:cs="Arial"/>
          <w:i/>
        </w:rPr>
        <w:t xml:space="preserve"> &amp; Spades. </w:t>
      </w:r>
      <w:r w:rsidR="00C229BF">
        <w:rPr>
          <w:rFonts w:ascii="Arial" w:hAnsi="Arial" w:cs="Arial"/>
          <w:i/>
        </w:rPr>
        <w:t>“Many of the members get quite competitive, but it’s also a great way to make friends.”</w:t>
      </w:r>
    </w:p>
    <w:p w14:paraId="22DB13E9" w14:textId="77777777" w:rsidR="00653A7B" w:rsidRPr="00653A7B" w:rsidRDefault="00653A7B" w:rsidP="00544D21">
      <w:pPr>
        <w:rPr>
          <w:rFonts w:ascii="Arial" w:hAnsi="Arial" w:cs="Arial"/>
        </w:rPr>
      </w:pPr>
    </w:p>
    <w:p w14:paraId="499790E2" w14:textId="77777777" w:rsidR="00653A7B" w:rsidRPr="00544D21" w:rsidRDefault="00890AF0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Explain a little bit more about how bridge is played.</w:t>
      </w:r>
    </w:p>
    <w:p w14:paraId="569E13A1" w14:textId="77777777" w:rsidR="00653A7B" w:rsidRPr="00653A7B" w:rsidRDefault="00653A7B" w:rsidP="00544D21">
      <w:pPr>
        <w:rPr>
          <w:rFonts w:ascii="Arial" w:hAnsi="Arial" w:cs="Arial"/>
        </w:rPr>
      </w:pPr>
    </w:p>
    <w:p w14:paraId="0963E60D" w14:textId="77777777" w:rsidR="0014424A" w:rsidRDefault="008E639D" w:rsidP="00544D21">
      <w:pPr>
        <w:rPr>
          <w:rFonts w:ascii="Arial" w:hAnsi="Arial" w:cs="Arial"/>
          <w:i/>
        </w:rPr>
      </w:pPr>
      <w:r w:rsidRPr="002F7BC9">
        <w:rPr>
          <w:rFonts w:ascii="Arial" w:hAnsi="Arial" w:cs="Arial"/>
          <w:b/>
        </w:rPr>
        <w:t>Example:</w:t>
      </w:r>
      <w:r>
        <w:rPr>
          <w:rFonts w:ascii="Arial" w:hAnsi="Arial" w:cs="Arial"/>
          <w:b/>
          <w:i/>
        </w:rPr>
        <w:t xml:space="preserve"> </w:t>
      </w:r>
      <w:r w:rsidR="00873175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 xml:space="preserve">ridge is played with a standard deck of playing cards and four players comprised of two partnerships. Duplicate bridge differs from other forms of bridge because </w:t>
      </w:r>
      <w:r w:rsidR="00634EAB" w:rsidRPr="00634EAB">
        <w:rPr>
          <w:rFonts w:ascii="Arial" w:hAnsi="Arial" w:cs="Arial"/>
          <w:i/>
        </w:rPr>
        <w:t>the same deal (i.e.</w:t>
      </w:r>
      <w:r w:rsidR="002F7BC9">
        <w:rPr>
          <w:rFonts w:ascii="Arial" w:hAnsi="Arial" w:cs="Arial"/>
          <w:i/>
        </w:rPr>
        <w:t>,</w:t>
      </w:r>
      <w:r w:rsidR="00634EAB" w:rsidRPr="00634EAB">
        <w:rPr>
          <w:rFonts w:ascii="Arial" w:hAnsi="Arial" w:cs="Arial"/>
          <w:i/>
        </w:rPr>
        <w:t xml:space="preserve"> the </w:t>
      </w:r>
      <w:r w:rsidR="002F7BC9">
        <w:rPr>
          <w:rFonts w:ascii="Arial" w:hAnsi="Arial" w:cs="Arial"/>
          <w:i/>
        </w:rPr>
        <w:t xml:space="preserve">specific arrangement of the </w:t>
      </w:r>
      <w:r w:rsidR="00634EAB" w:rsidRPr="00634EAB">
        <w:rPr>
          <w:rFonts w:ascii="Arial" w:hAnsi="Arial" w:cs="Arial"/>
          <w:i/>
        </w:rPr>
        <w:t>cards into the four hands) is played at each table</w:t>
      </w:r>
      <w:r w:rsidR="0063642A">
        <w:rPr>
          <w:rFonts w:ascii="Arial" w:hAnsi="Arial" w:cs="Arial"/>
          <w:i/>
        </w:rPr>
        <w:t>,</w:t>
      </w:r>
      <w:r w:rsidR="00634EAB" w:rsidRPr="00634EAB">
        <w:rPr>
          <w:rFonts w:ascii="Arial" w:hAnsi="Arial" w:cs="Arial"/>
          <w:i/>
        </w:rPr>
        <w:t xml:space="preserve"> and scoring is bas</w:t>
      </w:r>
      <w:r w:rsidR="0063642A">
        <w:rPr>
          <w:rFonts w:ascii="Arial" w:hAnsi="Arial" w:cs="Arial"/>
          <w:i/>
        </w:rPr>
        <w:t>ed on relative performance. T</w:t>
      </w:r>
      <w:r w:rsidR="00634EAB" w:rsidRPr="00634EAB">
        <w:rPr>
          <w:rFonts w:ascii="Arial" w:hAnsi="Arial" w:cs="Arial"/>
          <w:i/>
        </w:rPr>
        <w:t>his way, the element of skill is heightened while that of chance is reduced.</w:t>
      </w:r>
      <w:r w:rsidR="00634EAB">
        <w:rPr>
          <w:rFonts w:ascii="Arial" w:hAnsi="Arial" w:cs="Arial"/>
          <w:i/>
        </w:rPr>
        <w:t xml:space="preserve"> </w:t>
      </w:r>
    </w:p>
    <w:p w14:paraId="587D3D0A" w14:textId="77777777" w:rsidR="00634EAB" w:rsidRPr="00653A7B" w:rsidRDefault="00634EAB" w:rsidP="00544D21">
      <w:pPr>
        <w:rPr>
          <w:rFonts w:ascii="Arial" w:hAnsi="Arial" w:cs="Arial"/>
        </w:rPr>
      </w:pPr>
    </w:p>
    <w:p w14:paraId="579B8AF0" w14:textId="77777777" w:rsidR="00653A7B" w:rsidRPr="00544D21" w:rsidRDefault="00634EAB" w:rsidP="00544D21">
      <w:pPr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>Insert a quote f</w:t>
      </w:r>
      <w:r w:rsidR="0016200A">
        <w:rPr>
          <w:rFonts w:ascii="Arial" w:hAnsi="Arial" w:cs="Arial"/>
          <w:color w:val="808080"/>
        </w:rPr>
        <w:t>rom a participant.</w:t>
      </w:r>
    </w:p>
    <w:p w14:paraId="052DFF05" w14:textId="77777777" w:rsidR="00653A7B" w:rsidRPr="00653A7B" w:rsidRDefault="00653A7B" w:rsidP="00544D21">
      <w:pPr>
        <w:rPr>
          <w:rFonts w:ascii="Arial" w:hAnsi="Arial" w:cs="Arial"/>
        </w:rPr>
      </w:pPr>
    </w:p>
    <w:p w14:paraId="509D1086" w14:textId="77777777" w:rsidR="00653A7B" w:rsidRDefault="00653A7B" w:rsidP="00544D21">
      <w:pPr>
        <w:rPr>
          <w:rFonts w:ascii="Arial" w:hAnsi="Arial" w:cs="Arial"/>
          <w:i/>
        </w:rPr>
      </w:pPr>
      <w:r w:rsidRPr="002F7BC9">
        <w:rPr>
          <w:rFonts w:ascii="Arial" w:hAnsi="Arial" w:cs="Arial"/>
          <w:b/>
        </w:rPr>
        <w:t>Example:</w:t>
      </w:r>
      <w:r w:rsidRPr="00653A7B">
        <w:rPr>
          <w:rFonts w:ascii="Arial" w:hAnsi="Arial" w:cs="Arial"/>
          <w:b/>
          <w:i/>
        </w:rPr>
        <w:t xml:space="preserve"> </w:t>
      </w:r>
      <w:r w:rsidR="007F0EFA">
        <w:rPr>
          <w:rFonts w:ascii="Arial" w:hAnsi="Arial" w:cs="Arial"/>
          <w:i/>
        </w:rPr>
        <w:t>“</w:t>
      </w:r>
      <w:r w:rsidR="00E12C3F">
        <w:rPr>
          <w:rFonts w:ascii="Arial" w:hAnsi="Arial" w:cs="Arial"/>
          <w:i/>
        </w:rPr>
        <w:t xml:space="preserve">Bridge is more than just a hobby to me,” said </w:t>
      </w:r>
      <w:r w:rsidR="00BA5180">
        <w:rPr>
          <w:rFonts w:ascii="Arial" w:hAnsi="Arial" w:cs="Arial"/>
          <w:i/>
        </w:rPr>
        <w:t>Jeremy Smith. “I come here every week because it’s my passion.”</w:t>
      </w:r>
    </w:p>
    <w:p w14:paraId="348FB6E1" w14:textId="77777777" w:rsidR="00544D21" w:rsidRPr="00653A7B" w:rsidRDefault="00544D21" w:rsidP="00544D21">
      <w:pPr>
        <w:rPr>
          <w:rFonts w:ascii="Arial" w:hAnsi="Arial" w:cs="Arial"/>
          <w:i/>
        </w:rPr>
      </w:pPr>
    </w:p>
    <w:p w14:paraId="0867932F" w14:textId="77777777" w:rsidR="00653A7B" w:rsidRPr="00544D21" w:rsidRDefault="002F7BC9" w:rsidP="00544D21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 w:rsidRPr="00544D21">
        <w:rPr>
          <w:rFonts w:ascii="Arial" w:hAnsi="Arial" w:cs="Arial"/>
          <w:color w:val="808080"/>
          <w:sz w:val="22"/>
          <w:szCs w:val="22"/>
        </w:rPr>
        <w:t>Cl</w:t>
      </w:r>
      <w:r w:rsidR="00634EAB" w:rsidRPr="00544D21">
        <w:rPr>
          <w:rFonts w:ascii="Arial" w:hAnsi="Arial" w:cs="Arial"/>
          <w:color w:val="808080"/>
          <w:sz w:val="22"/>
          <w:szCs w:val="22"/>
        </w:rPr>
        <w:t>ose with a sta</w:t>
      </w:r>
      <w:r w:rsidR="0016200A">
        <w:rPr>
          <w:rFonts w:ascii="Arial" w:hAnsi="Arial" w:cs="Arial"/>
          <w:color w:val="808080"/>
          <w:sz w:val="22"/>
          <w:szCs w:val="22"/>
        </w:rPr>
        <w:t xml:space="preserve">tement about how the public can join your club and/or learn to play. </w:t>
      </w:r>
      <w:r w:rsidR="00634EAB" w:rsidRPr="00544D21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08862375" w14:textId="77777777" w:rsidR="00544D21" w:rsidRPr="00544D21" w:rsidRDefault="00544D21" w:rsidP="00544D21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</w:p>
    <w:p w14:paraId="1D0AE785" w14:textId="77777777" w:rsidR="001B080B" w:rsidRDefault="005545DD" w:rsidP="00544D21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Example: </w:t>
      </w:r>
      <w:r w:rsidR="00673159">
        <w:rPr>
          <w:rFonts w:ascii="Arial" w:hAnsi="Arial" w:cs="Arial"/>
          <w:i/>
          <w:sz w:val="22"/>
          <w:szCs w:val="22"/>
        </w:rPr>
        <w:t xml:space="preserve">The Diamonds &amp; Spades Bridge Club hosts games Monday-Thursday at 10 a.m. A weekly lesson series on how to play </w:t>
      </w:r>
      <w:r w:rsidR="00C229BF">
        <w:rPr>
          <w:rFonts w:ascii="Arial" w:hAnsi="Arial" w:cs="Arial"/>
          <w:i/>
          <w:sz w:val="22"/>
          <w:szCs w:val="22"/>
        </w:rPr>
        <w:t xml:space="preserve">bridge </w:t>
      </w:r>
      <w:r w:rsidR="00673159">
        <w:rPr>
          <w:rFonts w:ascii="Arial" w:hAnsi="Arial" w:cs="Arial"/>
          <w:i/>
          <w:sz w:val="22"/>
          <w:szCs w:val="22"/>
        </w:rPr>
        <w:t xml:space="preserve">starts June 5. </w:t>
      </w:r>
      <w:r w:rsidR="001B080B">
        <w:rPr>
          <w:rFonts w:ascii="Arial" w:hAnsi="Arial" w:cs="Arial"/>
          <w:i/>
          <w:sz w:val="22"/>
          <w:szCs w:val="22"/>
        </w:rPr>
        <w:t xml:space="preserve">For more information, visit </w:t>
      </w:r>
      <w:r w:rsidR="00673159">
        <w:rPr>
          <w:rFonts w:ascii="Arial" w:hAnsi="Arial" w:cs="Arial"/>
          <w:i/>
          <w:sz w:val="22"/>
          <w:szCs w:val="22"/>
        </w:rPr>
        <w:t>diamondsandspades.com or call Martha Jones at xxx-xxx-</w:t>
      </w:r>
      <w:proofErr w:type="spellStart"/>
      <w:r w:rsidR="00673159">
        <w:rPr>
          <w:rFonts w:ascii="Arial" w:hAnsi="Arial" w:cs="Arial"/>
          <w:i/>
          <w:sz w:val="22"/>
          <w:szCs w:val="22"/>
        </w:rPr>
        <w:t>xxxx</w:t>
      </w:r>
      <w:proofErr w:type="spellEnd"/>
      <w:r w:rsidR="00673159">
        <w:rPr>
          <w:rFonts w:ascii="Arial" w:hAnsi="Arial" w:cs="Arial"/>
          <w:i/>
          <w:sz w:val="22"/>
          <w:szCs w:val="22"/>
        </w:rPr>
        <w:t>.</w:t>
      </w:r>
    </w:p>
    <w:p w14:paraId="46608CA4" w14:textId="77777777" w:rsidR="001E25F4" w:rsidRPr="00653A7B" w:rsidRDefault="001E25F4" w:rsidP="00544D21">
      <w:pPr>
        <w:pStyle w:val="NormalWeb"/>
        <w:tabs>
          <w:tab w:val="left" w:pos="750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3A7B">
        <w:rPr>
          <w:rFonts w:ascii="Arial" w:hAnsi="Arial" w:cs="Arial"/>
          <w:sz w:val="22"/>
          <w:szCs w:val="22"/>
        </w:rPr>
        <w:tab/>
      </w:r>
    </w:p>
    <w:p w14:paraId="010059AE" w14:textId="77777777" w:rsidR="001E25F4" w:rsidRPr="00653A7B" w:rsidRDefault="001E25F4" w:rsidP="00544D2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57D237C" w14:textId="77777777" w:rsidR="001E25F4" w:rsidRPr="00653A7B" w:rsidRDefault="001E25F4" w:rsidP="00544D2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53A7B">
        <w:rPr>
          <w:rFonts w:ascii="Arial" w:hAnsi="Arial" w:cs="Arial"/>
          <w:sz w:val="22"/>
          <w:szCs w:val="22"/>
        </w:rPr>
        <w:t>###</w:t>
      </w:r>
    </w:p>
    <w:p w14:paraId="2CC6F32A" w14:textId="77777777" w:rsidR="00567E3F" w:rsidRDefault="00567E3F" w:rsidP="00544D21"/>
    <w:sectPr w:rsidR="0056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653B" w14:textId="77777777" w:rsidR="00E1706E" w:rsidRDefault="00E1706E" w:rsidP="001E25F4">
      <w:r>
        <w:separator/>
      </w:r>
    </w:p>
  </w:endnote>
  <w:endnote w:type="continuationSeparator" w:id="0">
    <w:p w14:paraId="77887D46" w14:textId="77777777" w:rsidR="00E1706E" w:rsidRDefault="00E1706E" w:rsidP="001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0821" w14:textId="77777777" w:rsidR="00E1706E" w:rsidRDefault="00E1706E" w:rsidP="001E25F4">
      <w:r>
        <w:separator/>
      </w:r>
    </w:p>
  </w:footnote>
  <w:footnote w:type="continuationSeparator" w:id="0">
    <w:p w14:paraId="2311998D" w14:textId="77777777" w:rsidR="00E1706E" w:rsidRDefault="00E1706E" w:rsidP="001E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F4"/>
    <w:rsid w:val="00010C36"/>
    <w:rsid w:val="00045C08"/>
    <w:rsid w:val="00062311"/>
    <w:rsid w:val="00076C68"/>
    <w:rsid w:val="00083C97"/>
    <w:rsid w:val="0009674C"/>
    <w:rsid w:val="000A251F"/>
    <w:rsid w:val="000B7FA0"/>
    <w:rsid w:val="000E22FF"/>
    <w:rsid w:val="000F5D1B"/>
    <w:rsid w:val="00104E1D"/>
    <w:rsid w:val="0014424A"/>
    <w:rsid w:val="00157B7C"/>
    <w:rsid w:val="0016200A"/>
    <w:rsid w:val="001A3AE1"/>
    <w:rsid w:val="001B080B"/>
    <w:rsid w:val="001B4772"/>
    <w:rsid w:val="001C7391"/>
    <w:rsid w:val="001E25F4"/>
    <w:rsid w:val="001E2D12"/>
    <w:rsid w:val="001E79AB"/>
    <w:rsid w:val="001F4768"/>
    <w:rsid w:val="00200CFD"/>
    <w:rsid w:val="002214DF"/>
    <w:rsid w:val="00240722"/>
    <w:rsid w:val="002A0342"/>
    <w:rsid w:val="002A7B41"/>
    <w:rsid w:val="002C432A"/>
    <w:rsid w:val="002F7BC9"/>
    <w:rsid w:val="00304C86"/>
    <w:rsid w:val="00307EE8"/>
    <w:rsid w:val="00320279"/>
    <w:rsid w:val="003231B6"/>
    <w:rsid w:val="0033149C"/>
    <w:rsid w:val="00357FB9"/>
    <w:rsid w:val="003A7872"/>
    <w:rsid w:val="003C6272"/>
    <w:rsid w:val="003E3B22"/>
    <w:rsid w:val="003E6BDF"/>
    <w:rsid w:val="003F7328"/>
    <w:rsid w:val="0040456B"/>
    <w:rsid w:val="004223E9"/>
    <w:rsid w:val="00441556"/>
    <w:rsid w:val="00442AD0"/>
    <w:rsid w:val="00472D8B"/>
    <w:rsid w:val="004C73C4"/>
    <w:rsid w:val="004D41BB"/>
    <w:rsid w:val="00511169"/>
    <w:rsid w:val="00543563"/>
    <w:rsid w:val="00544D21"/>
    <w:rsid w:val="005545DD"/>
    <w:rsid w:val="005624A8"/>
    <w:rsid w:val="00567E3F"/>
    <w:rsid w:val="005D539B"/>
    <w:rsid w:val="005F1267"/>
    <w:rsid w:val="00634EAB"/>
    <w:rsid w:val="0063642A"/>
    <w:rsid w:val="006426E8"/>
    <w:rsid w:val="00653A7B"/>
    <w:rsid w:val="00665CDD"/>
    <w:rsid w:val="00667CC0"/>
    <w:rsid w:val="00673159"/>
    <w:rsid w:val="006A51AD"/>
    <w:rsid w:val="006F1279"/>
    <w:rsid w:val="006F3512"/>
    <w:rsid w:val="0070200E"/>
    <w:rsid w:val="00717832"/>
    <w:rsid w:val="007254DD"/>
    <w:rsid w:val="00783382"/>
    <w:rsid w:val="007B582E"/>
    <w:rsid w:val="007F0EFA"/>
    <w:rsid w:val="00871813"/>
    <w:rsid w:val="00873175"/>
    <w:rsid w:val="00880E89"/>
    <w:rsid w:val="00890AF0"/>
    <w:rsid w:val="008B1FAA"/>
    <w:rsid w:val="008C0D93"/>
    <w:rsid w:val="008C4E40"/>
    <w:rsid w:val="008D3227"/>
    <w:rsid w:val="008E1DBF"/>
    <w:rsid w:val="008E639D"/>
    <w:rsid w:val="008E6E31"/>
    <w:rsid w:val="00924C2F"/>
    <w:rsid w:val="00927B1D"/>
    <w:rsid w:val="00945D7B"/>
    <w:rsid w:val="00993556"/>
    <w:rsid w:val="00997BDE"/>
    <w:rsid w:val="009A66B9"/>
    <w:rsid w:val="00A11A8D"/>
    <w:rsid w:val="00A33202"/>
    <w:rsid w:val="00A42720"/>
    <w:rsid w:val="00A44E08"/>
    <w:rsid w:val="00A44EAB"/>
    <w:rsid w:val="00A537D4"/>
    <w:rsid w:val="00A5462D"/>
    <w:rsid w:val="00A60FD0"/>
    <w:rsid w:val="00AC27C8"/>
    <w:rsid w:val="00B1385A"/>
    <w:rsid w:val="00B40502"/>
    <w:rsid w:val="00B40605"/>
    <w:rsid w:val="00B67852"/>
    <w:rsid w:val="00B94D88"/>
    <w:rsid w:val="00BA5180"/>
    <w:rsid w:val="00BB21A0"/>
    <w:rsid w:val="00BC60C3"/>
    <w:rsid w:val="00C04875"/>
    <w:rsid w:val="00C069A1"/>
    <w:rsid w:val="00C229BF"/>
    <w:rsid w:val="00C30EF2"/>
    <w:rsid w:val="00C711B6"/>
    <w:rsid w:val="00C737C2"/>
    <w:rsid w:val="00C76065"/>
    <w:rsid w:val="00CA60D2"/>
    <w:rsid w:val="00D138A0"/>
    <w:rsid w:val="00D17FB8"/>
    <w:rsid w:val="00D414FF"/>
    <w:rsid w:val="00D63AC8"/>
    <w:rsid w:val="00D6597A"/>
    <w:rsid w:val="00D9230F"/>
    <w:rsid w:val="00DF0829"/>
    <w:rsid w:val="00E06B09"/>
    <w:rsid w:val="00E12C3F"/>
    <w:rsid w:val="00E15795"/>
    <w:rsid w:val="00E1706E"/>
    <w:rsid w:val="00E31BF6"/>
    <w:rsid w:val="00E32EAD"/>
    <w:rsid w:val="00E456A2"/>
    <w:rsid w:val="00E641EE"/>
    <w:rsid w:val="00E97D80"/>
    <w:rsid w:val="00EC53BE"/>
    <w:rsid w:val="00ED3B3B"/>
    <w:rsid w:val="00F170BD"/>
    <w:rsid w:val="00F361DB"/>
    <w:rsid w:val="00F60A1F"/>
    <w:rsid w:val="00F60B15"/>
    <w:rsid w:val="00F7650F"/>
    <w:rsid w:val="00F85F14"/>
    <w:rsid w:val="00FA25E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B5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5F4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5F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5F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B73F6A32DC640A63991CCA7D639D1" ma:contentTypeVersion="3" ma:contentTypeDescription="Create a new document." ma:contentTypeScope="" ma:versionID="28006d3c28a344e019d1ca4a84ec6d8b">
  <xsd:schema xmlns:xsd="http://www.w3.org/2001/XMLSchema" xmlns:xs="http://www.w3.org/2001/XMLSchema" xmlns:p="http://schemas.microsoft.com/office/2006/metadata/properties" xmlns:ns2="54634e89-5002-403c-ad46-b4dff669c6d8" xmlns:ns3="c94331c0-71c8-44d6-bed5-79c4787b94ef" targetNamespace="http://schemas.microsoft.com/office/2006/metadata/properties" ma:root="true" ma:fieldsID="88f6a68819ea9bebc27a2c79b685a9fb" ns2:_="" ns3:_="">
    <xsd:import namespace="54634e89-5002-403c-ad46-b4dff669c6d8"/>
    <xsd:import namespace="c94331c0-71c8-44d6-bed5-79c4787b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4e89-5002-403c-ad46-b4dff669c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331c0-71c8-44d6-bed5-79c4787b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D5D76-6D99-48CE-9F9E-E388B2AE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34e89-5002-403c-ad46-b4dff669c6d8"/>
    <ds:schemaRef ds:uri="c94331c0-71c8-44d6-bed5-79c4787b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11E6C-0081-4290-97F2-0C0E0168A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Stephanie.Nguyen</dc:creator>
  <cp:keywords/>
  <cp:lastModifiedBy>Lori Pope</cp:lastModifiedBy>
  <cp:revision>2</cp:revision>
  <dcterms:created xsi:type="dcterms:W3CDTF">2020-01-22T22:26:00Z</dcterms:created>
  <dcterms:modified xsi:type="dcterms:W3CDTF">2020-01-22T22:26:00Z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